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b9b8" w14:textId="ddeb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Ивановка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26 қыркүйектегі № 15/33 шешімі. Павлодар облысының Әділет департаментінде 2014 жылғы 08 қазанда № 4079 болып тіркелді. Күші жойылды - Павлодар облысы Тереңкөл аудандық мәслихатының 2020 жылғы 10 наурыздағы № 10/54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аудандық мәслихатының 10.03.2020 № 10/54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Качир ауданы Ивановка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Качир ауданы Ивановка ауылдық округі ауылдарының тұрғындары өкілдерінің сандық құрамы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мен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ХХХІІІ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Ивановка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Качир ауданы Ивановка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Качир ауданы Ивановка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Качир ауданы Ивановка ауылдық округі аумағында ауылдар тұрғындарының бөлек жергілікті қоғамдастық жиыны (бұдан әрі – бөлек жиын) жергілікті қоғамдастық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Качир ауданы Ивановка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Качир ауданы Ивановка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Качир ауданы Ивановка ауылдық округінің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Качир ауданы Ивановка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Ивановка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Качир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Качир ауданы Ивановка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