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b9b8" w14:textId="ddeb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Ивановка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26 қыркүйектегі № 15/33 шешімі. Павлодар облысының Әділет департаментінде 2014 жылғы 08 қазанда № 4079 болып тіркелді. Күші жойылды - Павлодар облысы Тереңкөл аудандық мәслихатының 2020 жылғы 10 наурыздағы № 10/54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Тереңкөл аудандық мәслихатының 10.03.2020 № 10/54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Качир ауданы Ивановка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Качир ауданы Ивановка ауылдық округі ауылдарының тұрғындары өкілдерінің сандық құрамы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ХХХІІІ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Качир ауданы Ивановка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Качир ауданы Ивановка ауылдық округінің аумағында бөлек жергілікті қоғамдастық жиындарын өткізудің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Качир ауданы Ивановка ауылдық округі аумағындағы ауылдар тұрғындарының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Качир ауданы Ивановка ауылдық округі аумағында ауылдар тұрғындарының бөлек жергілікті қоғамдастық жиыны (бұдан әрі – бөлек жиын) жергілікті қоғамдастық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Качир ауданы Ивановка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Качир ауданы Ивановка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Качир ауданы Ивановка ауылдық округінің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Качир ауданы Ивановка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Качир ауданы Ивановка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Качир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Качир ауданы Ивановка ауылдық округі әкімінің аппаратына беріледі.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