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d5e" w14:textId="11ff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Федоровка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19/33 шешімі. Павлодар облысының Әділет департаментінде 2014 жылғы 08 қазанда № 4084 болып тіркелді. Күші жойылды - Павлодар облысы Тереңкөл аудандық мәслихатының 2020 жылғы 10 наурыздағы № 6/54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6/54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Федоровка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Федоровка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Федоровка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Федоровка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Федоровка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Федоровка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Федоровка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Федоровка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Федоровка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Федоровка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Федоровка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Федоровка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