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ec77" w14:textId="fa3e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Верненка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2014 жылғы 26 қыркүйектегі № 12/33 шешімі. Павлодар облысының Әділет департаментінде 2014 жылғы 08 қазанда № 4086 болып тіркелді. Күші жойылды - Павлодар облысы Тереңкөл аудандық мәслихатының 2020 жылғы 10 наурыздағы № 2/54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аудандық мәслихатының 10.03.2020 № 2/54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Качир ауданы Верненка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Качир ауданы Верненка ауылдық округі ауылдарының тұрғындары өкілдерінің сандық құрамы тұрғындарының жалпы санынан 1 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мен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ХХХІІІ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Верненка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Качир ауданы Верненка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Качир ауданы Верненка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Качир ауданы Верненка ауылдық округі аумағында ауылдар тұрғындарының бөлек жергілікті қоғамдастық жиыны (бұдан әрі – бөлек жиын) жергілікті қоғамдастық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Качир ауданы Верненка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Качир ауданы Верненка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Качир ауданы Верненка ауылдық округінің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Качир ауданы Верненка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Верненка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Качир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Качир ауданы Верненка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