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1c9d" w14:textId="49e1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тұлғалар үшін, сондай-ақ бас бостандығынан айыру орындарынан босатылған тұлғалар және кәмелетке толмаған интернаттық ұйымдар түлектері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2014 жылғы 29 тамыздағы N 279/8 қаулысы. Павлодар облысының Әділет департаментінде 2014 жылғы 9 қыркүйекте N 4001 болып тіркелді. Күші жойылды - Павлодар облысы Лебяжі аудандық әкімдігінің 2016 жылғы 5 қаңтардағы № 2/1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әкімдігінің 05.01.2016 № 2/1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-тармақшаларына сәйкес, қылмыстық-атқару инспекциясы пробация қызметінің есебінде тұрған тұлғаларды, сондай-ақ бас бостандығынан айыру орындарынан босатылған тұлғаларды және кәмелетке толмаған интернаттық ұйымдар түлектерін әлеуметтік қорғау және оларды жұмыспен қамтуды қамтамасыз ету мақсатында,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инспекциясы пробация қызметінің есебінде тұрған тұлғалар үшін меншік нысанына қарамастан жұмыс орындарының жалпы санынан екі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бостандығанан айыру орындарынан босатылған адамдар үшін жұмыс орындарының жалпы санынан екі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 ұйымдарының кәмелетке толмаған түлектері үшін жұмыс орындарының жалпы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"Лебяжі ауданының жұмыспен қамту және әлеуметтік бағдарламалар бөлімі" мемлекеттік мекемесі жұмыс берушілерге тиісті жолдамалар беру арқылы қылмыстық-атқару инспекциясы пробация қызметінің есебінде тұрған тұлғаларға, сондай-ақ бас бостандығынан айыру орындарынан босатылған тұлғалар мен интернат ұйымдарының кәмелетке толмаған түлектеріне квоталанатын жұмыс орындарына жұмысқа орналасуға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