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e1c9d" w14:textId="49e1c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Қылмыстық-атқару инспекциясы пробация қызметінің есебінде тұрған тұлғалар үшін, сондай-ақ бас бостандығынан айыру орындарынан босатылған тұлғалар және кәмелетке толмаған интернаттық ұйымдар түлектері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әкімдігінің 2014 жылғы 29 тамыздағы N 279/8 қаулысы. Павлодар облысының Әділет департаментінде 2014 жылғы 9 қыркүйекте N 4001 болып тіркелді. Күші жойылды - Павлодар облысы Лебяжі аудандық әкімдігінің 2016 жылғы 5 қаңтардағы № 2/1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Лебяжі аудандық әкімдігінің 05.01.2016 № 2/1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2007 жылғы 15 мамырдағы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21-бабы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2001 жылғы 23 қаңтардағы "Халықты жұмыспен қамту туралы"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-тармақшаларына сәйкес, қылмыстық-атқару инспекциясы пробация қызметінің есебінде тұрған тұлғаларды, сондай-ақ бас бостандығынан айыру орындарынан босатылған тұлғаларды және кәмелетке толмаған интернаттық ұйымдар түлектерін әлеуметтік қорғау және оларды жұмыспен қамтуды қамтамасыз ету мақсатында, Лебяжі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Жұмыс орындарының квоталары: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қылмыстық-атқару инспекциясы пробация қызметінің есебінде тұрған тұлғалар үшін меншік нысанына қарамастан жұмыс орындарының жалпы санынан екі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 бостандығанан айыру орындарынан босатылған адамдар үшін жұмыс орындарының жалпы санынан екі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интернат ұйымдарының кәмелетке толмаған түлектері үшін жұмыс орындарының жалпы санынан бір пайыз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"Лебяжі ауданының жұмыспен қамту және әлеуметтік бағдарламалар бөлімі" мемлекеттік мекемесі жұмыс берушілерге тиісті жолдамалар беру арқылы қылмыстық-атқару инспекциясы пробация қызметінің есебінде тұрған тұлғаларға, сондай-ақ бас бостандығынан айыру орындарынан босатылған тұлғалар мен интернат ұйымдарының кәмелетке толмаған түлектеріне квоталанатын жұмыс орындарына жұмысқа орналасуға жәрдемдесуді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әлеуметтік мәселелер жөніндегі орынбасарына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Құрманова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