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1d20" w14:textId="8ca1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Баймолдин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24 қыркүйектегі № 10/36 шешімі. Павлодар облысының Әділет департаментінде 2014 жылғы 03 қазанда № 4041 болып тіркелді. Күші жойылды - Павлодар облысы Аққулы аудандық мәслихатының 2020 жылғы 24 шілдедегі № 263/55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24.07.2020 № 263/55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Лебяжі ауданы Баймолдин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Лебяжі ауданы Баймолдин ауылдық округі ауылдарының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Баймолдин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Лебяжі ауданы Баймолдин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Лебяжі ауданы Баймолдин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Лебяжі ауданы Баймолдин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Баймолдин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Баймолдин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Лебяжі ауданы Баймолдин ауылдық округінің тиісті ауылдардың қатысып отырған және оған қатысу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Лебяжі ауданы Баймолдин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Баймолдин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Лебяжі ауданының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Баймолдин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