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88d2" w14:textId="47a8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Жамбыл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2014 жылғы 24 қыркүйектегі № 5/36 шешімі. Павлодар облысының Әділет департаментінде 2014 жылғы 03 қазанда № 4048 болып тіркелді. Күші жойылды - Павлодар облысы Аққулы аудандық мәслихатының 2020 жылғы 24 шілдедегі № 264/55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Аққулы аудандық мәслихатының 24.07.2020 № 264/55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Лебяжі ауданы Жамбыл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Лебяжі ауданы Жамбыл ауылдық округі ауылдарының тұрғындары өкілдерінің сандық құрамы тұрғындарының жалпы санынан 1 (бір)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ХXXVI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Лебяжі ауданы Жамбыл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Лебяжі ауданы Жамбыл ауылдық округінің аумағында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Лебяжі ауданы Жамбыл ауылдық округінің аумағындағы ауылдар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Лебяжі ауданы Жамбыл ауылдық округі аумағында ауыл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Жамбыл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Лебяжі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Жамбыл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Лебяжі ауданы Жамбыл ауылдық округінің тиісті ауылдардың қатысып отырған және оған қатысу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Лебяжі ауданы Жамбыл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Лебяжі ауданы Жамбыл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Лебяжі ауданының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Жамбыл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