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88d2" w14:textId="47a8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Жамбыл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24 қыркүйектегі № 5/36 шешімі. Павлодар облысының Әділет департаментінде 2014 жылғы 03 қазанда № 4048 болып тіркелді. Күші жойылды - Павлодар облысы Аққулы аудандық мәслихатының 2020 жылғы 24 шілдедегі № 264/55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24.07.2020 № 264/55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Лебяжі ауданы Жамбыл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Лебяжі ауданы Жамбыл ауылдық округі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ХXXVI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Жамбыл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Лебяжі ауданы Жамбыл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Лебяжі ауданы Жамбыл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Лебяжі ауданы Жамбыл ауылдық округі аумағында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Жамбыл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Жамбыл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Лебяжі ауданы Жамбыл ауылдық округінің тиісті ауылдардың қатысып отырған және оған қатысу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Лебяжі ауданы Жамбыл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Жамбыл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Лебяжі ауданының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Жамбыл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