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9a4e" w14:textId="f999a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 Ақжар ауылының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2014 жылғы 29 қыркүйектегі № 3/40 шешімі. Павлодар облысының Әділет департаментінде 2014 жылғы 20 қазанда № 4130 болып тіркелді. Күші жойылды - Павлодар облысы Май аудандық мәслихатының 2022 жылғы 14 қазандағы № 3/19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Май аудандық мәслихатының 14.10.2022 </w:t>
      </w:r>
      <w:r>
        <w:rPr>
          <w:rFonts w:ascii="Times New Roman"/>
          <w:b w:val="false"/>
          <w:i w:val="false"/>
          <w:color w:val="ff0000"/>
          <w:sz w:val="28"/>
        </w:rPr>
        <w:t>№ 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Май ауданы Ақжар ауылының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Май ауданы Ақжар ауылының тұрғындары өкілдерінің сандық құрамы тұрғындарының жалпы санынан 3 (үш) %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индустриалды-инновациялық даму және экология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Жетыбаева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аудандық мәслихатының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XL (кезекті)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3/40 шешімімен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 ауданы Ақжар ауылының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Май ауданы Ақжар ауылының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Май ауданы Ақжар ауылының аумағындағы ауыл тұрғындарының бөлек жергілікті қоғамдастық жиындарын өткізудің тәртібін белгілейді.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Май ауданы Ақжар ауылының аумағында ауыл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Ақжар ауылының әкімі шақырады.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жиынның шақырылу уақыты, орны және талқыланатын мәселелер туралы бұқаралық ақпарат құралдары арқылы немесе өзге де тәсілдермен ол өткізілетін күнге дейін күнтізбелік он күннен кешіктірілмей хабардар етіледі.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 шегінде бөлек жиынды өткізуді Ақжар ауылының әкімі ұйымдастырады.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Май ауданы Ақжар ауылының қатысып отырған және оған қатысу құқығы бар тұрғындарын тіркеу жүргізіледі.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Май ауданы Ақжар ауылының әкімі немесе ол уәкілеттік берген тұлға ашады.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ауданы Ақжар ауылының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 тұрғындары өкілдерінің кандидатураларын Май ауданының мәслихаты бекіткен сандық құрамға сәйкес бөлек жиынның қатысушылары ұсынады.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Ақжар ауылының әкімінің аппаратына береді.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