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9cca" w14:textId="a299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4 жылғы 13 наурыздағы (V сайланған XXX сессиясы) № 1/30 "Май ауданында 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2 желтоқсандағы № 17/43 шешімі. Павлодар облысының Әділет департаментінде 2014 жылғы 26 желтоқсанда № 4239 болып тіркелді. Күші жойылды – Павлодар облысы Май аудандық мәслихатының 2021 жылғы 16 сәуірдегі № 2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Май аудандық мәслихатының 16.04.2021 № 2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“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”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4 жылғы 13 наурыздағы № 1/30 "Май ауданында 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(Нормативтік құқықтық актілердің мемлекеттік тіркеу тізілімінде 2014 жылғы 8 сәуірінде № 3748 тіркелген, аудандық "Шамшырақ" газетінің 2014 жылғы 12 сәуірдегі № 14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және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талған шешіммен бекітілген Май ауданында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ысы облыс бойынша белгіленген күнкөріс деңгейінен аспайтын аз қамтамасыз етілген отбасыларының жоғарғы оқу орындарында оқитын студенттері, жетім балалар және ата-анасының қорғауынсыз қалған балалар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тармақшасы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ың бірінші, екінші абзацында (тек қана 1, 2 топтағы мүгедектер) көрсетілген санаттарға 10 АЕК мөлшерінде біржолғы әлеуметтік көмек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мәдени даму және азаматтардың құқықтары мен заңды мүдделерін қорғау жөніндегі депутаттық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табай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