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e282" w14:textId="d64e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жұмыспен қамту саласында Успен ауданының азаматтарын әлеуметтік қорғау бойынша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2014 жылғы 12 ақпандағы N 40/2 қаулысы. Павлодар облысының Әділет департаментінде 2014 жылғы 28 ақпанда N 3719 болып тіркелді. Күші жойылды - қолданылу мерзімінің өтуіне байланысты (Павлодар облысы Успен ауданы әкімі аппаратының 2015 жылғы 10 ақпандағы N 1-18/82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қолданылу мерзімінің өтуіне байланысты (Павлодар облысы Успен ауданы әкімі аппаратының 10.02.2015 N 1-18/82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халықтың нысаналы топтарындағы жұмыссыздарды әлеуметтік қорғау және жұмыспен қамтуға көмек көрсету мақсатында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ауданы бойынша халықтың нысаналы тобына жататын тұлғалардың 2014 жылға арналған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Дәрігерлік–консультациялық комиссия анықтамалары бойынша еңбек етуге шектеуі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50 жастағы және одан егде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жұмыс өтілі және мамандығы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ұзақ мерзім жұмыс істемеген тұлғалар (үш ай және одан 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29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әлеуметтік мәселелерге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жарияланғаннан кейін он күнтізбелік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Солтанғазинов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