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0a88" w14:textId="9b40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2015 - 2017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24 желтоқсандағы № 219/41 шешімі. Павлодар облысының Әділет департаментінде 2015 жылғы 13 қаңтарда № 4259 болып тіркелді. Күші жойылды - Павлодар облысы Успен аудандық мәслихатының 2017 жылғы 14 маусымдағы № 80/17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14.06.2017 № 80/17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жылдың 4 желтоқсандағы Бюджеттік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Успен ауданының 2015 - 2017 жылдарға арналған, оның ішінде 2015 жылғы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2 286 297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256 810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2 023 956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2 298 730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несиелендіру – 21 620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 кредиттерді өтеу – 8110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-34 053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 қаржыландыру – 34 053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Успен аудандық мәслихатының 08.05.2015 </w:t>
      </w:r>
      <w:r>
        <w:rPr>
          <w:rFonts w:ascii="Times New Roman"/>
          <w:b w:val="false"/>
          <w:i w:val="false"/>
          <w:color w:val="ff0000"/>
          <w:sz w:val="28"/>
        </w:rPr>
        <w:t>№ 250/45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енеді); 17.06.2015 </w:t>
      </w:r>
      <w:r>
        <w:rPr>
          <w:rFonts w:ascii="Times New Roman"/>
          <w:b w:val="false"/>
          <w:i w:val="false"/>
          <w:color w:val="ff0000"/>
          <w:sz w:val="28"/>
        </w:rPr>
        <w:t>№ 255/46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енеді); 17.09.2015 </w:t>
      </w:r>
      <w:r>
        <w:rPr>
          <w:rFonts w:ascii="Times New Roman"/>
          <w:b w:val="false"/>
          <w:i w:val="false"/>
          <w:color w:val="ff0000"/>
          <w:sz w:val="28"/>
        </w:rPr>
        <w:t>№ 272/50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 19.11.2015 </w:t>
      </w:r>
      <w:r>
        <w:rPr>
          <w:rFonts w:ascii="Times New Roman"/>
          <w:b w:val="false"/>
          <w:i w:val="false"/>
          <w:color w:val="ff0000"/>
          <w:sz w:val="28"/>
        </w:rPr>
        <w:t>№ 274/51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енеді); 23.12.2015 </w:t>
      </w:r>
      <w:r>
        <w:rPr>
          <w:rFonts w:ascii="Times New Roman"/>
          <w:b w:val="false"/>
          <w:i w:val="false"/>
          <w:color w:val="ff0000"/>
          <w:sz w:val="28"/>
        </w:rPr>
        <w:t>№ 288/52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2015 жылға арналған Успен ауданының бюджетінде облыстық бюджеттен аудан бюджетіне берілетін 1 457 649 мың теңге сомасындағы субвенция көлемі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Успен ауданының 2015 жылға арналған бюджетінде жоғары тұрған бюджеттен алынатын ағымдағы нысаналы трансферттер келесі мөлшерде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1 938 мың теңге – санитарлық союға жіберілетін бруцеллезбен ауырған ауыл шаруашылығы малдары бағасының орнын толтыруға;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386 867 мың теңге – елді мекендердің көшелерін және аудандық маңызы бар автомобиль жолдарын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32 567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10 529 мың теңге – үш деңгейлі жүйе бойынша біліктілігін арттырудан өткен мұғалімдердің еңбек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43 134 мың теңге – мемлекеттік органдар функцияларын мемлекеттік басқарудың жоғары тұрған деңгейінен төмен тұрған деңгейіне беруге байланысты залалын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3 243 мың теңге – мүгедектердің құқықтарын қамтамасыз ету және өмір сүру сапасын жақсарту жөніндегі Іс-шаралар жоспарын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6 410 мың теңге - Ұлы Отан Соғысындағы Жеңістің жетпіс жылдығына арналған 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77 147 мың теңге - мемлекеттік қызметші болып табылмайтын мемлекеттік мекемелер қызметкерлерінің, сондай-ақ жергілікті бюджеттен қаржыландырылатын мемлекеттік қазынашылық кәсіпорындар қызметкерлерінің лауазымдық жалақысына ерекше еңбек жағдайы үшін ай сайынғы үстеме ақыны төлеуге және еңбек ақы төлеу жүйесінің жаңа моделі бойынша еңбек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6 330 мың теңге - жалпы білім беру мектептерінің қорғалған Интернет желісіне қол жетімділігін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3 226 мың теңге - агроөнеркәсіптік кешеннің жергілікті атқарушы органдарының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1 007 мың теңге - азаматтық хал актілерін тіркеу бойынша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840 мың теңге - топографиялық-геодезиялық жұмыстарды жүргізуге және күйдіргінің топырақты ошақтары бар жер учаскелерін рәсімдеуге.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- Павлодар облысы Успен аудандық мәслихатының 17.06.2015 </w:t>
      </w:r>
      <w:r>
        <w:rPr>
          <w:rFonts w:ascii="Times New Roman"/>
          <w:b w:val="false"/>
          <w:i w:val="false"/>
          <w:color w:val="ff0000"/>
          <w:sz w:val="28"/>
        </w:rPr>
        <w:t>№ 255/46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Успен ауданының 2015 жылға арналған бюджетінде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"Жергілікті атқарушы органдардың жоғары тұрған бюджеттен қарыздар бойынша сыйақылар мен өзге де төлемдерді төлеу бойынша борышына қызмет көрсету" бюджеттік бағдарлама бойынша 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"Жергілікті атқарушы органның жоғары тұрған бюджет алдындағы қарызын өтеу" бюджеттік бағдарлама бойынша 7 947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Успен ауданының бюджетін атқару процесінде секвестрлеуге жатпайтын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Успен ауданының ауылдық округтері кесіндісінде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2015 жылға арналған Успен ауданының жергілікті атқарушы орган-дарының резерві 5 200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7-1. 2015 жылға арналған жергілікті өзін-өзі басқару органдарына берілетін трансферттер сомасының көлемі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7-1 тармақпен толықтырылды - Павлодар облысы Успен аудандық мәслихатының 08.05.2015 </w:t>
      </w:r>
      <w:r>
        <w:rPr>
          <w:rFonts w:ascii="Times New Roman"/>
          <w:b w:val="false"/>
          <w:i w:val="false"/>
          <w:color w:val="ff0000"/>
          <w:sz w:val="28"/>
        </w:rPr>
        <w:t>№ 250/45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8 шілдедегі "Агроөнеркәіптік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Успен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қолданысқа енеді және келесі жоспарлы кезеңге арналған Успен ауданының бюджеті туралы мәслихат шешімі қолданысқа енгізілгеннен кейін күшін жояды.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Руфф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(өзгертулермен)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 жаңа редакцияда - Павлодар облысы Успен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288/52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2 286 297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2 023 956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919 995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75 557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БЮДЖЕТТІҢ НЕСИЕ БЕРУІ: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1 796 732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БЮДЖЕТТІҢ НЕСИЕ БЕРУІ: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АКТИВТАРМЕН ОПЕРАЦИЯЛЫҚ САЛЬДО: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1 878 952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917 495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БЮДЖЕТТІҢ НЕСИЕ БЕРУІ: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АКТИВТАРМЕН ОПЕРАЦИЯЛЫҚ САЛЬДО: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 орындау барысында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аудандық бюджеттік бағдарламар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округтері</w:t>
      </w:r>
      <w:r>
        <w:br/>
      </w:r>
      <w:r>
        <w:rPr>
          <w:rFonts w:ascii="Times New Roman"/>
          <w:b/>
          <w:i w:val="false"/>
          <w:color w:val="000000"/>
        </w:rPr>
        <w:t>бойынша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Ескерту. 5-қосымша жаңа редакцияда - Павлодар облысы Успен аудандық мәслихатының 08.05.2015 </w:t>
      </w:r>
      <w:r>
        <w:rPr>
          <w:rFonts w:ascii="Times New Roman"/>
          <w:b w:val="false"/>
          <w:i w:val="false"/>
          <w:color w:val="ff0000"/>
          <w:sz w:val="28"/>
        </w:rPr>
        <w:t>№ 250/45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093"/>
        <w:gridCol w:w="704"/>
        <w:gridCol w:w="1485"/>
        <w:gridCol w:w="1486"/>
        <w:gridCol w:w="1486"/>
        <w:gridCol w:w="4558"/>
      </w:tblGrid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округі әкімінің аппаратының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әкімгері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 Успен ауылдық округі әкімінің аппараты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(Успен ауылдық округі)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Қозыкеткен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ұйымдардық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Богатырь ауылы әкімінің аппаратты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Қаратай ауылы әкімінің аппаратты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 6-қосымшамен толықтырылды - Павлодар облысы Успен аудандық мәслихатының 08.05.2015 </w:t>
      </w:r>
      <w:r>
        <w:rPr>
          <w:rFonts w:ascii="Times New Roman"/>
          <w:b w:val="false"/>
          <w:i w:val="false"/>
          <w:color w:val="ff0000"/>
          <w:sz w:val="28"/>
        </w:rPr>
        <w:t>№ 250/45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жана редакцияда – Павлодар облысы Успен аудандық мәслихатының 19.11.2015 </w:t>
      </w:r>
      <w:r>
        <w:rPr>
          <w:rFonts w:ascii="Times New Roman"/>
          <w:b w:val="false"/>
          <w:i w:val="false"/>
          <w:color w:val="ff0000"/>
          <w:sz w:val="28"/>
        </w:rPr>
        <w:t>№ 274/51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2782"/>
        <w:gridCol w:w="6247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