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540b" w14:textId="1d35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2015 жылдың қаңтарынан наурызына дейін Солтүстік Қазақстан облысы Есіл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ауданының әкімінің 2014 жылғы 11 қарашадағы N 18 шешімі. Солтүстік Қазақстан облысының Әділет департаментінде 2014 жылғы 28 қарашада N 2993 болып тіркелді. Күші жойылды (Солтүстік Қазақстан облысы Есіл ауданы әкімі орынбасарының 2015 жылғы 23 сәуірдегі N 7.1.8-15/293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(Солтүстік Қазақстан облысы Есіл ауданы әкімі орынбасарының 23.04.2015 N 7.1.8-15/293 хаты).</w:t>
      </w:r>
      <w:r>
        <w:br/>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шақырушыларды әскери есепке алуды жүргізу қағидаларын бекіту туралы" Қазақстан Республикасы Үкметінің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Қазақстан Республикасы Қорғаныс министрлігінің "Солтүстік Қазақстан облысы Есіл ауданының қорғаныс істері жөніндегі бөлімі" республикалық мемлекеттік мекемесінің (келісім бойынша) шақыру учаскесінде 2015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Солтүстік Қазақстан облысы Есіл ауданы әкімінің орынбасары Айнагүл Кәкімжолқызы Бектасоваға жүктелсін. </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Әбишев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қорғаныс істері </w:t>
            </w:r>
            <w:r>
              <w:br/>
            </w:r>
            <w:r>
              <w:rPr>
                <w:rFonts w:ascii="Times New Roman"/>
                <w:b w:val="false"/>
                <w:i/>
                <w:color w:val="000000"/>
                <w:sz w:val="20"/>
              </w:rPr>
              <w:t xml:space="preserve">жөніндегі бөлімі" республикалық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2014 жылғы 11 қараша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О.Д.Қабыкеев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