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0af9" w14:textId="31c0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Зеленогай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21 мамырдағы N 180 шешімі. Солтүстік Қазақстан облысының Әділет департаментінде 2014 жылғы 20 маусымда N 2821 болып тіркелді. Күші жойылды - Солтүстік Қазақстан облысы Тайынша ауданы мәслихатының 2022 жылғы 17 наурыздағы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Тайынша ауданы Зеленогай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Зеленогай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21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180 шешіміне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Зеленогай ауылдық округінің бөлек жергілікті қоғамдастық жиынына қатысу үшін 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ауданының Зеленогай ауылдық округі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Зеленогай ауылдық округі Зеленый гай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Зеленогай ауылдық округі Новогречановка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шешімімен бекітілген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Зеленогай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Тайынша ауданы Зеленогай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Зеленогай ауылдық округі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Зеленогай ауылдық округінің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Тайынша ауданы Зеленогай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Тайынша ауданы Зеленогай ауылдық округі Зеленый Гай және Новогречановка ауылдарының шегінде бөлек жиынды өткізуді Зеленогай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Тайынша ауданы Зеленогай ауылдық округі ауылдарының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Тайынша ауданы Зеленогай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Зеленогай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Тайынша ауданы Зеленогай ауылдық округі ауылдары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Тайынша ауданы Зеленогай ауылдық округі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