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7a2a" w14:textId="fff7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Амандық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176 шешімі. Солтүстік Қазақстан облысының Әділет департаментінде 2014 жылғы 20 маусымда N 2826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Амандық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Амандық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қосымша 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бөлек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Амандық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Амандық ауылдық округі Амандық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Амандық ауылдық округі Жаңадәуір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Амандық ауылдық округі Ильичевка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Амандық ауылдық округі Аймақ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Амандық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Амандық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Амандық ауылдық округі тұрғындарының бөлек жергілікті қоғамдастық жиындарын өткізудің тәртібін белгілейді.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Амандық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Амандық ауылдық округінің әкімі шақырады.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Амандық ауылдық округі Амандық, Жаңадәуір, Иличевка және Аймақ ауылдарының шегінде бөлек жиынды өткізуді Амандық ауылдық округінің әкімі ұйымдастырады.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Амандық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Амандық ауылдық округінің әкімі немесе ол уәкілеттік берген тұлға ашады.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Амандық ауылдық округінің әкімі немесе ол уәкілеттік берген тұлға бөлек жиынның төрағасы болып табылады.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Амандық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Амандық ауылдық округі әкімінің аппаратына береді.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