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cf60" w14:textId="a16c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Қаратерек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7-21с шешімі. Солтүстік Қазақстан облысының Әділет департаментінде 2014 жылғы 9 сәуірде N 2665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Қаратерек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Қаратерек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7-21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Қаратерек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 Қаратерек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 Малкара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7-21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Қаратерек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Қаратерек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Қаратерек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Қаратерек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Қаратерек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Қаратерек ауылдық округі ауылдарының шегінде бөлек жиынды өткізуді Солтүстік Қазақстан облысы Уәлиханов ауданы Қаратерек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Қаратерек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Қаратерек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Қаратерек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Қаратерек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Қаратерек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