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a27d" w14:textId="266a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Сухорабов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25/10 шешімі. Солтүстік Қазақстан облысының Әділет департаментінде 2014 жылғы 7 наурызда N 2597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Сухорабов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Сухорабов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25/10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Сухорабов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Сухорабов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Сухорабов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Сухорабов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Сухорабов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Сухорабов ауылдық округ ауылдары шегінде бөлек жиынды өткізуді Солтүстік Қазақстан облысы Шал ақын ауданының Сухорабов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Сухорабов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Сухорабов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Сухорабов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Сухорабов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Сухорабов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25/10</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 Сухорабов ауылдық округінің жергілікті қоғамдастық жиындарына қатысатын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Шал ақын ауданы мәслихатының 15.01.2021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ауылдық округінің жергілікті қоғамдастық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ауылдық округі Сухорабовка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ауылдық округі Ольгинка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