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2cb7" w14:textId="4322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6 мамырдағы № 132 "Геология және жер қойнауын пайдалану саласындағы мемлекеттік көрсетілетін қызмет регламенттерін бекіту туралы"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29 тамыздағы № 265 қаулысы. Атырау облысының Әділет департаментінде 2014 жылғы 26 қыркүйекте № 3007 болып тіркелді. Күші жойылды - Атырау облысы әкімдігінің 2015 жылғы 11 желтоқсандағы № 367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әкімдігінің 11.12.2015 № </w:t>
      </w:r>
      <w:r>
        <w:rPr>
          <w:rFonts w:ascii="Times New Roman"/>
          <w:b w:val="false"/>
          <w:i w:val="false"/>
          <w:color w:val="ff0000"/>
          <w:sz w:val="28"/>
        </w:rPr>
        <w:t>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Экономика және бюджеттік жоспарлау министрінің 2013 жылғы 14 тамыздағы № 249 "Мемлекеттік көрсетілетін қызметтердің стандарттары мен регламенттерін әзірлеу жөніндегі қағиданы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облысы әкiмдігінің 2014 жылғы 6 мамырдағы № 132 "Геология және жер қойнауын пайдалану саласындағы мемлекеттік көрсетілетін қызмет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2925 тіркелген, 2014 жылғы 19 маусымдағы "Атырау"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/>
          <w:color w:val="000000"/>
          <w:sz w:val="28"/>
        </w:rPr>
        <w:t xml:space="preserve">күші жойылды - Атырау облысы әкімдігінің 26.06.2015 № 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 (жарияланған күнінен кейін күнтізбелік он күн өткен соң қолданысқа енгізіледі, бірақ Қазақстан Республикасы Инвестициялар және даму министрінің 2015 жылғы 28 сәуірдегі № 501 "Геология және су ресурстарын пайдалану саласындағы мемлекеттік көрсетілетін қызметтер стандарттарын бекіту туралы" бұйрығы қолданысқа енгізілуінен бұрын емес).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қаулымен бекітілген "Кең таралған пайдалы қазбаларды барлауға, өндіруге жер қойнауын пайдалану құқығының кепіл шартын тіркеу"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"Кең таралған пайдалы қазбаларды барлауға, өндіруге жер қойнауын пайдалану құқығының кепіл шартын тіркеу" мемлекеттік көрсетілетін қызметтің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Атырау облысы әкімінің бірінші орынбасары Ғ.И.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тамыздағы №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 таралған пайдалы қазбаларды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барлауға, өндіруге келісімшарттар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жасасу, оларды тіркеу және сақтау"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"Кең таралған пайдалы қазбаларды барлауға, өндіруге келісімшарттар жасасу, оларды тіркеу және сақтау"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тамыздағы №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 таралған пайдалы қазбаларды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барлауға, өндіруге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құқығының кепіл шартын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"Кең таралған пайдалы қазбаларды барлауға, өндіруге жер қойнауын пайдалану құқығының кепіл шартын тіркеу"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