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6a60" w14:textId="4816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4 жылғы 03 қыркүйектегі № 412 қаулысы. Атырау облысының Әділет департаментінде 2014 жылғы 04 қыркүйекте № 2979 болып тіркелді. Күші жойылды - Атырау облысы Жылыой ауданы әкімдігінің 2022 жылғы 19 қазан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дігінің 19.10.2022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дық аумақтық сайлау комиссиясымен (келісім бойынша) бірлесіп, Қазақстан Республикасы Парламенті Сенатының депутаттығына барлық кандидаттар үшін үгіттік баспа материалдарын орналастыру үшін оры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"Жылыой ауданы әкімінің аппараты" мемлекеттік мекемесінің басшысы Ә.И. Шәкір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ылыой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Қал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3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03 қыркүйек № 412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барлық кандидаттарға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үшін нысанны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даңғылы, 37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 Жылыой" Жылыой мәдениет үйн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шы ы/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алпы орта білім беретін мектепт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даңғылы, 27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 Жылыой" Жылыой мәдениет үйін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рғанбаев көшесі,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С. Карабалин атындағы жалпы орта білім беретін мектепт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посел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Ырзи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жалпы орта білім беретін мектепт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 се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нбей көшесі, 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М.Әуезов атындағы жалпы орта білім беретін мектептің алдындағы ақпараттық тақ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оғай се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шенов көшесі, 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жалпы орта білім беретін мектепт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е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алпы орта білім беретін мектепт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е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Ізбас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се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өше, 56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жалпы орта білім беретін мектептің алд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