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94d6" w14:textId="9759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оқитын мүгедек балаларға материалдық қамсыздандыруды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2014 жылғы 16 маусымдағы № XXIV-1 шешімі. Атырау облысының Әділет департаментінде 2014 жылғы 20 маусымда № 2938 болып тіркелді. Күші жойылды - Атырау облысы Қызылқоға аудандық мәслихатының 2015 жылғы 15 қыркүйектегі № XXXIV-4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Қызылқоға аудандық мәслихатының 15.09.2015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XXXIV-4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11 наурызындағы № 217 "Халықты әлеуметтік қорғау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Үйде оқитын мүгедек балаларға ай сайын 2,4 айлық есептік көрсеткіш мөлшерінде материалдық қамсыздандыру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мәслихаттың халықты әлеуметтік қорғау, денсаулық сақтау, білім, мәдениет және жастар ісі жөніндегі тұрақты комиссиясының төрағасына (А. Аққайнанов)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2014 жылдың 1 қаңтарынан бастап туындаған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24-сессиясының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Жаныкулов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