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1653" w14:textId="8b21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әлеуметтік қамсыздандыру, білім беру  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2014 жылғы 7 тамыздағы № 215 қаулысы. Атырау облысының Әділет департаментінде 2014 жылғы 21 тамызда № 2969 болып тіркелді. Күші жойылды - Атырау облысы Мақат ауданы әкімдігінің 2014 жылғы 2 желтоқсандағы № 314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ауданы әкімдігінің 02.12.2014 № 314 қаулысымен.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238-бабының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2014 жылғы 23 шілдедегі № 242-V "Ауылдық жерде жұмыс істейтін әлеуметтік қамсыздандыру, білім беру және мәдениет мамандары лауазымдарының тізбесімен келісу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жерде жұмыс істейтін әлеуметтік қамсыздандыру, білім беру және мәдениет мамандары лауазымдарының тізбесі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Х.Тулеушовке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                       А. Мендалиева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тамыз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 хатшысы                  Т. Жолмағамбетов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тамыз 2014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215 қаулысына 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жерде жұмыс істейтін әлеуметтік қамсыздандыру, білім беру және мәдениет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Әлеуметтік қамсыздандыру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әлеуметтiк жұмыс жөнiндегi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Білім беру мамандары лауазымдарының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мен қазыналық кәсiпорын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дейiнгi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аға): барлық мамандықтағы мұғалімдер және дәрігерлер, әдіскер, шеберхана меңгерушісі, алғашқы әскери даярлық оқытушы-ұйымдастырушы, кітапхана меңгерушісі, кітапханашы, тәлімгер, тәрбиеші, интернат-меңгерушісі, әлеуметтік педагог, медициналық бике, емдәм бике, музыкалық жетекші, хореограф, педагог-психолог, зертханашы, дене тәрбиесінің нұсқаушы, еңбек жөніндегі нұсқаушы.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Мәдениет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және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аға): әртіс, кітапханашы, редактор, режиссер, солист, дыбыс режиссері, әдістемеші, мәдени ұйымдастырушы, барлық атаудағы суретшілер, хореограф, библиограф, дирижер, концертмейстер, музыкалық жетекші, үйірме жетекшісі.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