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99b8" w14:textId="bec9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облыстық мәслихатының 2013 жылғы 26 маусымдағы № 14/125-V "Оңтүстік Қазақстан облысының қалаларында және басқа да елді мекендерінде иттер мен мысықтарды ұстау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2014 жылғы 28 наурыздағы № 25/202-V шешімі. Оңтүстік Қазақстан облысының Әділет департаментінде 2014 жылғы 4 мамырда № 2651 болып тіркелді. Күші жойылды - Түркістан облыстық мәслихатының 2020 жылғы 30 қазандағы № 53/548-VI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Түркістан облыстық мәслихатының 30.10.2020 № 53/548-VI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құқық бұзушылық туралы" Қазақстан Республикасының 2001 жылғы 30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облыстық мәслихатының 2013 жылғы 26 маусымдағы № 14/125-V "Оңтүстік Қазақстан облысының қалаларында және басқа да елді мекендерінде иттер мен мысықтарды ұстау Қағидаларын бекіту туралы (Нормативтік құқықтық актілерді мемлекеттік тіркеу тізілімінде 2351-нөмірмен тіркелген, 2013 жылғы 10 тамызда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атауы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облысының қалаларында және басқа да елді мекендерінде иттер мен мысықтарды асырау және серуендету Қағидаларын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Оңтүстік Қазақстан облысының қалаларында және басқа да елді мекендерінде иттер мен мысықтарды асырау және серуендету Қағидалары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Оңтүстік Қазақстан облысының қалаларында және басқа да елді мекендерінде иттер мен мысықтарды ұстау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 облысының қалаларында және басқа да елді мекендерінде иттер мен мысықтарды асырау және серуендету Қағидалары";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Оңтүстік Қазақстан облысының қалаларында және басқа да елді мекендерінде иттер мен мысықтарды асырау және серуендету Қағидалары (бұдан әрі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) "Әкімшілік құқық бұзушылық туралы" Қазақстан Республикасының 2001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С.Сүгірбаев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