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c07f" w14:textId="1b5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2013 жылғы 26 маусымдағы № 14/125-V "Оңтүстік Қазақстан облысының қалаларында және басқа да елді мекендерінде иттер мен мысықтарды асырау және серуендету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2014 жылғы 11 желтоқсандағы № 34/266-V шешімі. Оңтүстік Қазақстан облысының Әділет департаментінде 2015 жылғы 6 қаңтарда № 2951 болып тіркелді. Күші жойылды - Түркістан облыстық мәслихатының 2020 жылғы 30 қазандағы № 53/548-VI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30.10.2020 № 53/548-VI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2013 жылғы 26 маусымдағы № 14/125-V "Оңтүстік Қазақстан облысының қалаларында және басқа да елді мекендерінде иттер мен мысықтарды асырау және серуендету Қағидаларын бекіту туралы (Нормативтік құқықтық актілерді мемлекеттік тіркеу тізілімінде 2351-нөмірмен тіркелген, 2013 жылғы 10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шешіммен бекітілген, Оңтүстік Қазақстан облысының қалаларында және басқа да елді мекендерінде иттер мен мысықтарды асырау және серуендету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