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6eeb" w14:textId="e65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Жаңабазар ауылы округі әкімінің 2013 жылғы 22 қазандағы № 44 "Жаңабазар ауылы округі, Жаңабазар елді мекенінің Ә.Ақабаев, К.Исаев көшелері және Үлгілі, Жаңаталап елді мекендерінің аумағына шектеу іс-шараларын енгізе отырып ветеринариялық режим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Жаңабазар ауылдық округі әкімінің 2014 жылғы 10 қарашадағы № 83 шешімі. Оңтүстік Қазақстан облысының Әділет департаментінде 2014 жылғы 19 қарашада № 2888 болып тіркелді. Күші жойылды - Оңтүстік Қазақстан облысы Қазығұрт ауданы Жаңабазар ауылы округі әкімінің 2014 жылғы 11 желтоқсандағы № 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Жаңабазар ауылы округі әкімінің 11.12.2014 № 102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«Қазақстан Республикасының кейбір заңнамалық актілеріне агроөнеркәсіптік кешен мәселелері бойынша өзгерістер мен толықтырулар енгізу туралы» Қазақстан Республикасының 2014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Жаңабазар ауылы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Жаңабазар ауылы округі әкімінің 2013 жылғы 22 қазанындағы № 44 «Жаңабазар ауылы округі, Жаңабазар елді мекені Ә.Ақабаев, К.Исаев көшелері және Үлгілі, Жаңаталап елді мекендерінің аумағына шектеу іс-шараларын енгізе отырып ветеринариялық режим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2407 нөмірімен тіркелген, 2013 жылғы 12 қарашадағы «Қазығұрт тынысы»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«Жаңабазар ауылы округі, Жаңабазар елді мекенінің Ә.Ақабаев, К.Исаев көшелері және Үлгілі, Жаңаталап елді мекенінің аумағына шектеу іс-шараларын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«шектеу іс-шараларын енгізе отырып ветеринариялық режим» деген сөздер «шектеу іс-шаралары»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Жаңабазар ауыл округі әкімінің орынбасары А.Акжоловқа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А.Ташкулов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