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b259" w14:textId="305b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Көлкент ауыл округі М.Оразалиев ауылының Абай көшесінде шектеу іс -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Көлкент ауылдық округі әкімінің 2014 жылғы 5 мамырдағы № 8 шешімі. Оңтүстік Қазақстан облысының Әділет департаментінде 2014 жылғы 29 мамырда № 2672 болып тіркелді. Күші жойылды - Оңтүстік Қазақстан облысы Сайрам ауданы Көлкент ауылдық округі әкімінің 2014 жылғы 10 қыркүйектегі № 245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Сайрам ауданы Көлкент ауылдық округі әкімінің 10.09.2014 № 245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комитетінің Оңтүстік Қазақстан облыстық аумақтық инспекциясының Сайрам аудандық аумақтық инспекциясының басшысының 2014 жылғы 13 наурыздағы № 01-04/125 ұсынысы негізінде және жануарлардың жұқпалы ауруларының ошақтарын жою мақсатында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Көлкент ауыл округі М.Оразалиев ауылының Абай көшесінде тұратын азамат М.Есболаевтың иті құтырық ауруымен ауруына байланысты М.Оразалиев ауылының Абай көшесіне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Көлкент ауыл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уақытша атқарушы                  С.Айнабеков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