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62d9" w14:textId="8236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4 жылғы 26 қарашадағы № 727 қаулысы. Оңтүстік Қазақстан облысының Әділет департаментінде 2014 жылғы 19 желтоқсанда № 2925 болып тіркелді. Қолданылу мерзімінің аяқталуына байланысты күші жойылды - (Оңтүстік Қазақстан облысы Сарыағаш ауданы әкімдігі аппаратының 2016 жылғы 5 қаңтардағы № 01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(Оңтүстік Қазақстан облысы Сарыағаш ауданы әкімдігі аппаратының 05.01.2016 № 0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2015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21 мен 29 жас аралығ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ейнеткерлік жасқа жеткенге дейін 50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Турда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