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d0fe" w14:textId="ea2d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мекендерінде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2014 жылғы 12 тамыздағы № 34/162-V шешімі. Оңтүстік Қазақстан облысының Әділет департаментінде 2014 жылғы 20 тамызда № 2789 болып тіркелді. Қолданылу мерзімінің аяқталуына байланысты күші жойылды - (Оңтүстік Қазақстан облысы Төлеби аудандық мәслихатының 2015 жылғы 6 қаңтардағы № 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Төлеби аудандық мәслихатының 06.01.2015 № 5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мәлімдемесіне сәйкес,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мамандарына қажеттiлiктi ескере отырып, 2014 жылы бiр маманға жетпiс еселік айлық есептік көрсеткiшке тең сомада жәрдем ақы және тұрғын үй сатып алу немесе салу үшiн бір мың бес жүз еселік айлық есептiк көрсеткiштен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күнінен кейiн күнтiзбелiк он күн өткен соң қолданысқа енгiзiледі.</w:t>
      </w:r>
    </w:p>
    <w:bookmarkEnd w:id="0"/>
    <w:p>
      <w:pPr>
        <w:spacing w:after="0"/>
        <w:ind w:left="0"/>
        <w:jc w:val="both"/>
      </w:pPr>
      <w:r>
        <w:rPr>
          <w:rFonts w:ascii="Times New Roman"/>
          <w:b w:val="false"/>
          <w:i/>
          <w:color w:val="000000"/>
          <w:sz w:val="28"/>
        </w:rPr>
        <w:t>      Аудандық мәслихат сессиясының төрағасы     Ғ.Қансейтов</w:t>
      </w:r>
    </w:p>
    <w:p>
      <w:pPr>
        <w:spacing w:after="0"/>
        <w:ind w:left="0"/>
        <w:jc w:val="both"/>
      </w:pPr>
      <w:r>
        <w:rPr>
          <w:rFonts w:ascii="Times New Roman"/>
          <w:b w:val="false"/>
          <w:i/>
          <w:color w:val="000000"/>
          <w:sz w:val="28"/>
        </w:rPr>
        <w:t>      Аудандық мәслихаттың хатшысы               Ә.Шыңғысбаев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