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16a5" w14:textId="977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 үй іргесіндегі жер учаскелеріне салынатын базалық салық ставкасын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2014 жылғы 16 сәуірдегі N 26/8-V шешімі. Шығыс Қазақстан облысының Әділет департаментінде 2014 жылғы 20 мамырда N 3342 болып тіркелді. Күші жойылды - Шығыс Қазақстан облысы Риддер қалалық мәслихатының 2018 жылғы 12 наурыздағы № 19/18-VI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12.03.2018 № 19/18-VI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(Салық кодексi) Қазақстан Республикасының 2008 жылғы 10 желтоқсандағы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382-бабына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жергiлiктi мемлекеттiк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іргесіндегі жер учаскелеріне салынатын базалық салық ставкасы 1 (бiр) шаршы метр үшін 6 (алты) теңгеден 1 (бір) теңгеге дейін төмендетілсін.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"1000 шаршы метрден асатын үй іргесіндегі жер учаскелеріне салынатын базалық салық ставкасын бекiту туралы" Риддер қалалық мәслихатының 2008 жылғы 29 желтоқсандағы № 13/3-V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 (2009 жылғы 12 қаңтардағы нормативтiк құқықтық актiлерi мемлекеттiк тiркеуiнiң Тiзiлiмiнде 5-4-103 нөмiрiмен тiркелген, 2009 жылғы 16 қаңтардағы № 3 "Лениногорская правда" газетінде жарияланған).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ШАНЬШИНА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ПАНЧЕНКО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