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34342" w14:textId="2f343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лмыстық-атқару инспекциясы пробация қызметінің есебінде тұрған адамдар, сондай-ақ, бас бостандығынан айыру орындарынан босатылған адамдар және интернаттық ұйымдарды бітіруші кәмелетке толмағанда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ы әкімдігінің 2014 жылғы 09 маусымдағы N 327 қаулысы. Шығыс Қазақстан облысының Әділет департаментінде 2014 жылғы 19 маусымда N 3382 болып тіркелді. Күші жойылды - Шығыс Қазақстан облысы Аягөз ауданы әкімдігінің 2015 жылғы 19 қаңтардағы N 1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 Ескерту. Күші жойылды - Шығыс Қазақстан облысы Аягөз ауданы әкімдігінің 19.01.2015 N 16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iн күнтiзбелiк он күн өткен соң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-5), 5-6) тармақшаларына сәйкес, Аягөз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ылмыстық-атқару инспекциясы пробация қызметінің есебінде тұрған адамдар, сондай-ақ, бас бостандығынан айыру орындарынан босатылған адамдар және интернаттық ұйымдарды бітіруші кәмелетке толмағандар үшін жұмыс орындарының жалпы санының бір пайыз мөлшерінде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а бақылау жасау аудан әкiмiнiң орынбасары С. Ысқақо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сми жарияланған күніне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iм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