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2c4a" w14:textId="2932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1 жылғы 22 желтоқсандағы № 01-02/37-7 "Автотұрақтар (паркингтер) үшін бөлінген жерлерге арналған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4 жылғы 28 мамырдағы N 25/178-V шешімі. Шығыс Қазақстан облысының Әділет департаментінде 2014 жылғы 20 маусымда N 3386 болып тіркелді. Күші жойылды - Шығыс Қазақстан облысы Аягөз аудандық мәслихатының 2018 жылғы 15 наурыздағы № 20/14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15.03.2018 № 20/14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 және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1 жылғы 22 желтоқсандағы №  01-02/37-7 "Автотұрақтар (паркингтер) үшін бөлінген жерлерге арналған салық ставкалары туралы" (нормативтік құқықтық актілерді мемлекеттік тіркеу Тізілімінде 5-6-149 нөмірімен тіркелген, "Аягөз жаңалықтары" газетінің 2012 жылы 18 қаңтарда № 8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тұрақтар (паркингтер) үшін бөлінген жерлерге арналған салық ставкалары туралы және Аягөз ауданы бойынша автотұрақтар (паркингтер) санаттарын белгіле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ягөз аудандық мәслихатының 2014 жылғы 19 сәуірдегі № 24/168-V "Аягөз аудандық мәслихатының 2011 жылғы 22 желтоқсандағы № 01-02/37-7 "Автотұрақтар (паркингтер) үшін бөлінген жерлерге арналған салық ставкалары туралы" шешіміне өзгерістер енгізу туралы" шешімінің күші жойы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iн күнтiзбелi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ке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оз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