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748" w14:textId="813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27 наурыздағы № 75 қаулысы. Шығыс Қазақстан облысының Әділет департаментінде 2014 жылғы 16 сәуірде № 3234 болып тіркелді. Күші жойылды - Шығыс Қазақстан облысы Бородулиха ауданының әкімдігінің 2014 жылғы 27 қарашадағы № 281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Шығыс Қазақстан облысы Бородулиха ауданының әкімдігінің 27.11.2014 № 281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ауданының аумағында тұратын халықтың нысаналы топтарының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Бородулиха ауданының жұмыспен қамту және әлеуметтік бағдарламалар бөлімі» мемлекеттік мекемесі халықтың нысаналы топтарының жұмыспен қамтылуына жәрдемдесу шараларын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«Халықтың нысаналы топтарының тізбесін бекіту туралы» Шығыс Қазақстан облысы Бородулиха ауданы әкімдігінің 2011 жылғы 23 желтоқсандағы № 227 (нормативтік құқықтық актілерді мемлекеттік тіркеу тізілімінде № 5-8-142 тіркелген, аудандық «Аудан тынысы» газетінің 2012 жылғы 20 қаңтардағы № 7 (198)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«2011 жылғы 23 желтоқсандағы «Халықтың нысаналы топтарының тiзбесiн бекiту туралы» әкімдіктің № 227 қаулысына өзгерістер енгізу туралы» Шығыс Қазақстан облысы Бородулиха ауданы әкімдігінің 2012 жылғы 25 қазандағы № 510 (нормативтік құқықтық актілерді мемлекеттік тіркеу тізілімінде № 2728 тіркелген, аудандық «Пульс района» газетінің 2013 жылғы 12 ақпандағы № 13 (6631), «Аудан тынысы» газетінің 2013 жылғы 12 ақпандағы № 13 (313)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Бородулиха ауданы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 қаулысына қосымша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Бородулиха ауданыны бойынша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ата–анасының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техникалық және кәсiптiк бiлiм беру, орта бiлiмнен кейiнгi және жоғары және жоғары оқу орнынан кейінгі бiлiм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50 жастан асқан әйел адамдар,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нашақорлыққа тәуелді адамдар, АИТВ жұқтырған азаматтар, туберкулез ауруынан жазылғандар;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(1 жылдан артық)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отбасында бір де бір жұмысшы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еңбек өтілі жоқ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