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870a" w14:textId="6268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дық мәслихатының Регламентін бекіту туралы" Бородулиха аудандық мәслихатының 2014 жылғы 31 наурыздағы № 21-11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4 жылғы 26 қыркүйектегі № 26-5-V шешімі. Шығыс Қазақстан облысының Әділет департаментінде 2014 жылғы 27 қазанда № 3519 болып тіркелді. Күші жойылды - Шығыс Қазақстан облысы Бородулиха аудандық мәслихатының 2017 жылғы 27 маусымдағы № 12-12-VI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ородулиха аудандық мәслихатының 27.06.2017 № 12-1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Бородулиха аудандық мәслихатының Регламентін бекіту туралы" Бородулиха аудандық мәслихатының 2014 жылғы 31 наурыздағы № 21-11-V шешіміне (нормативтік құқықтық актілерді мемлекеттік тіркеу Тізілімінде 2014 жылғы 11 мамырдағы 3302 нөмірімен тіркелген, аудандық "Аудан тынысы" газетінің 2014 жылғы 20 мамырдағы № 38, "Пульс района" газетінің 2014 жылғы 20 мамырдағы № 39 сандарында жарияланды) Бородулиха аудандық ма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Бородулиха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Шығыс Қазақстан облысы Бородулиха ауданы мәслихатының нормативтік құқықтық шешімдері Қазақстан Республикасы Әділет Министрлігі Шығыс Қазақстан облысы Әділет Департаментіне мемлекеттік тіркелуге және Қазақстан Республикасының заңнамасында белгіленген тәртіппен жариялануға тиіс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овя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