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09e4" w14:textId="6600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Күршім ауданының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2014 жылғы 26 желтоқсандағы № 3549 қаулысы. Шығыс Қазақстан облысының Әділет департаментінде 2015 жылғы 16 қаңтарда № 3634 болып тіркелді. Күші жойылды - Шығыс Қазақстан облысы Күршім ауданы әкімдігінің 2016 жылғы 26 тамыздағы № 254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Күршім ауданы әкімдігінің 26.08.2016 № 254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еңбек нарығындағы жағдайды ескере отырып, жұмыспен қамту саласындағы мемлекеттiк саясатты iске асыру және жұмыспен қамтудың қосымша мемлекеттiк кепiлдiктерін қамтамасыз ету мақсатында, Күршім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Күршім ауданы халқының келесі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жұмыс беруші- 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қылмыстық- атқару инспекциясы пробация </w:t>
      </w:r>
      <w:r>
        <w:rPr>
          <w:rFonts w:ascii="Times New Roman"/>
          <w:b w:val="false"/>
          <w:i w:val="false"/>
          <w:color w:val="000000"/>
          <w:sz w:val="28"/>
        </w:rPr>
        <w:t>қызметінің есебінде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интернаттық ұйымдардың кәмелетке толмаған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мектептерді, кәсіби оқу мекемелерін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"Шығыс Қазақстан облысы Күршім ауданының жұмыспен қамту және әлеуметтік бағдарламалар бөлімі" мемлекеттік мекемесінде жұмыссыз ретінде тіркелген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Халықты жұмыспен қамту туралы заңнамасына сай кәсіптер (мамандықтар) бойынша кәсіптік оқытуды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отбасында бір де бір жұмыс істеушісі жоқ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адамдардың иммун тапшылығы вирусын жұқтырған тұлғалар, есірткіге тәуелді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өнімсіз еңбекпен айналысқан өзін - өзі қамтыған халық;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Шығыс Қазақстан облысы Күршім ауданы әкімдігінің 12.05.2015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"Шығыс Қазақстан облысы Күршім ауданының жұмыспен қамту және әлеуметтік бағдарламалар бөлімі" мемлекеттік мекемесі (С. Такенова) халықтың нысаналы топтарына жататын адамдарға жұмысқа орналасуда жәрдемдесуді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орынбасары Р.Умутбаеваға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