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32ce" w14:textId="4ce3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Көкжыра ауылдық округiнiң Қызыл бұлақ, Кереге-тас, Көлдай учаскелеріне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26 тамыздағы № 371 қаулысы. Шығыс Қазақстан облысының Әділет департаментінде 2014 жылғы 07 қазанда № 3496 болып тіркелді. Күші жойылды - Шығыс Қазақстан облысы Тарбағатай ауданы әкімдігінің 2015 жылғы 30 желтоқсандағы № 721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Тарбағатай ауданы әкімдігінің 30.12.2015 № 721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енедә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"Ветеринария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2014 жылғы 14 шілдедегі № 368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ауданының Көкжыра ауылдық округiнiң Қызыл бұлақ, Кереге-тас, Көлдай учаскелерінде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