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00b7" w14:textId="aa70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Ақжайық ауданы Қарауылтөбе ауылдық округі әкімінің 2013 жылғы 18 қаңтардағы № 4 "Батыс Қазақстан облысы Ақжайық ауданы Қарауылтөбе ауылдық округінің Қарауылтөбе ауылы аумағына шектеу іс-шараларын енгізе отырып, карантин аймағының ветеринариялық режимін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Қарауылтөбе ауылдық округі әкімінің 2014 жылғы 12 мамырдағы № 3 шешімі. Батыс Қазақстан облысы Әділет департаментінде 2014 жылғы 26 мамырда № 3540 болып тіркелді. Күші жойылды - Батыс Қазақстан облысы Ақжайық ауданы Қарауылтөбе ауылдық округі әкімінің 2016 жылғы 30 мамырдағы № 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Ақжайық ауданы Қарауылтөбе ауылдық округі әкімінің 30.05.2016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 жылғы 10 шілдедегі "Ветеринария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1998 жылғы 24 наурыздағы "Нормативтік құқықтық актілер туралы" Заңдарын басшылыққа алып, Ақжайық ауданы Қарауылтөбе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Батыс Қазақстан облысы Ақжайық ауданы Қарауылтөбе ауылдық округі әкімінің 2013 жылғы 18 қаңтардағы № 4 "Батыс Қазақстан облысы Ақжайық ауданы Қарауылтөбе ауылдық округінің Қарауылтөбе ауылы аумағына шектеу іс-шараларын енгізе отырып, карантин аймағының ветеринариялық режимін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3174 тіркелген, 2013 жылғы 14 ақпандағы "Жайық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"Батыс Қазақстан облысы Ақжайық ауданы Қарауылтөбе ауылдық округінің Қарауылтөбе ауылының аумағына шектеу іс-шараларын белгілеу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Батыс Қазақстан облысы Ақжайық ауданы Қарауылтөбе ауылдық округінің Қарауылтөбе ауылының аумағында ұсақ мал арасында бруцеллез ауруы пайда болуына байланысты шектеу іс-шаралары белгіленсін.";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Қарауылтөбе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Ихсан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