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e0ed" w14:textId="210e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2014 жылғы 10 қыркүйектегі № 232 қаулысы. Батыс Қазақстан облысы Әділет департаментінде 2014 жылғы 22 қыркүйекте № 3637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сайлау туралы" 1995 жылғы 28 қыркүйектегі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сайлау комиссиясымен (келісім бойынша) бірлесіп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округтер әкімдері үгіттік баспа материалдарын орналастыру үшін белгіленген орындарды стендтермен, тақталармен, тұғырлықтармен жарақтандырсын.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 Саматовқа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Жаңақала аудандық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_____________М. Жумалиев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10.09.2014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әкiмдігінің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ауданының үгіттік баспа материалдарын орналастыру 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Батыс Қазақстан облысы Жаңақала ауданы әкімдігінің 29.08.2024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орны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 Достығы көшесі 61,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С.Сапаров көшесі 2, "Батыс Қазақстан облысы әкімдігі білім басқармасының Жаңақала ауданы білім беру бөлімінің "Жас туристер станциясы" коммуналдық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Д.Нұрпейсова көшесі 35, Батыс Қазақстан облысының әкімдігі білім басқармасының "Жаңақала колледжі" мемлекеттік қазыналық коммуналдық кәсіпорнының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шағын ауданы 27, "Батыс Қазақстан облысы әкімдігі білім басқармасының Жаңақала ауданы білім беру бөлімінің "№3 жалпы орта білім беретін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37,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Бірлік ауылдық мәдениет үйі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 көшесі 5,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Ақбалшық ауылдық мәдениет үйі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 көшесі 24, Батыс Қазақстан облысының әкімдігі денсаулық сақтау басқармасының "Жаңақала аудандық ауруханасы" шаруашылық жүргізу құқығындағы мемлекеттік коммуналдық кәсіпорнының фельдшерлік пункт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Қ.Мырзағалиев көшесі 2,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ауылдық мәдениет үйі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 көшесі 10, Батыс Қазақстан облысы әкімдігі білім басқармасының Жаңақала ауданы білім беру бөлімінің "Х.Нұрымғалиев атындағы жалпы орта білім беретін мектебі" коммуналдық мемлекеттік мекемесі ғимараты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Ғабдеш Шоқаев көшесі 19/1, Жаңақала аудандық мәдениет, тілдерді дамыту, дене шынықтыру және спорт бөлімінің "Жаңақала аудандық мәдени-демалыс орталығы" мемлекеттік коммуналдық қазыналық кәсіпорнының ауылдық Жаңажол мәдениет үйі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көшесі 4, Батыс Қазақстан облысы әкімдігі білім басқармасының Жаңақала ауданы білім беру бөлімінің "Абай атындағы жалпы орта білім беретін мектебі" коммуналдық мемлекеттік мекемесі ғимараты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Айдархан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Айдархан көшесі 14, Батыс Қазақстан облысы әкімдігі білім басқармасының Жаңақала ауданы білім беру бөлімінің "Кіші Айдархан бастауыш мектебі" коммуналдық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Б.Момышұлы көшесі 1/1,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Мәстексай ауылдық мәдениет үйінің ғимаратының оң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М.Сидеғалиев көшесі 22, Батыс Қазақстан облысы әкімдігі білім басқармасының Жаңақала ауданы білім беру бөлімінің "Ә.Жангелдин атындағы жалпы орта білім беретін мектебі"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Б.Бисекенова көшесі 6,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Көпжасар ауылдық мәдениет үйі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көшесі 15/2, Батыс Қазақстан облысы әкімдігі денсаулық сақтау басқармасының "Жаңақала аудандық ауруханасы" шаруашылық жүргізу құқығындағы мемлекеттік коммуналдық кәсіпорнының Салтанат медициналық пункті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көшесі 4/2, "Жаңақала аудандық орталықтандырылған кітапхана жүйесі" мемлекеттік мекемесінің ауылдық кітапхана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көшесі 1,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Қызылоба ауылдық мәдениет үйі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көшесі 12, Батыс Қазақстан облысы әкімдігі білім басқармасының Жаңақала ауданы білім беру бөлімінің "Жангелді бастауыш мектебі"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Айтпай көшесі 1, Батыс Қазақстан облысы әкімдігі білім басқармасының Жаңақала ауданы білім беру бөлімінің "Айтпай бастауыш мектебі" коммуналдық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С.Мендешев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Д.Нүрпейсова көшесі 1/3,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Қырқопа ауылдық мәдениет үйінің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79,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Пятимар ауылдық мәдениет үйі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Борық көшесі 42, Батыс Қазақстан облысы әкімдігі білім басқармасының Жаңақала ауданы білім беру бөлімінің "Борық бастауыш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елі көшесі 27, "Жаңақала аудандық орталықтандырылған кітапхана жүйесі" мемлекеттік мекемесінің ауылдық кітапхана ғимаратының оң жағында.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