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8cfe" w14:textId="b63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Қаратөбе ауданы әкімінің 2014 жылғы 17 наурыздағы № 4 шешімі. Батыс Қазақстан облысы Әділет департаментінде 2014 жылғы 1 сәуірде № 3463 болып тіркелді.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Қаратөбе аудандық сайлау комиссиясының келісімі бойынша әкімшілік-аумақтық құрылым шекараларының сақталуы ескеріле отырып Қаратөбе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2. Осы шешімнің орындалуын бақылау аудан әкімінің орынбасары С. Өмірзақовқа жүктелсін.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p>
          <w:p>
            <w:pPr>
              <w:spacing w:after="20"/>
              <w:ind w:left="20"/>
              <w:jc w:val="both"/>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Иманғалиев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Қаратөбе аудандық</w:t>
      </w:r>
    </w:p>
    <w:p>
      <w:pPr>
        <w:spacing w:after="0"/>
        <w:ind w:left="0"/>
        <w:jc w:val="both"/>
      </w:pPr>
      <w:r>
        <w:rPr>
          <w:rFonts w:ascii="Times New Roman"/>
          <w:b w:val="false"/>
          <w:i w:val="false"/>
          <w:color w:val="000000"/>
          <w:sz w:val="28"/>
        </w:rPr>
        <w:t>сайлау комиссиясының</w:t>
      </w:r>
    </w:p>
    <w:p>
      <w:pPr>
        <w:spacing w:after="0"/>
        <w:ind w:left="0"/>
        <w:jc w:val="both"/>
      </w:pPr>
      <w:r>
        <w:rPr>
          <w:rFonts w:ascii="Times New Roman"/>
          <w:b w:val="false"/>
          <w:i w:val="false"/>
          <w:color w:val="000000"/>
          <w:sz w:val="28"/>
        </w:rPr>
        <w:t>төрағасы</w:t>
      </w:r>
    </w:p>
    <w:p>
      <w:pPr>
        <w:spacing w:after="0"/>
        <w:ind w:left="0"/>
        <w:jc w:val="both"/>
      </w:pPr>
      <w:r>
        <w:rPr>
          <w:rFonts w:ascii="Times New Roman"/>
          <w:b w:val="false"/>
          <w:i w:val="false"/>
          <w:color w:val="000000"/>
          <w:sz w:val="28"/>
        </w:rPr>
        <w:t>_____________Х. Есжан</w:t>
      </w:r>
    </w:p>
    <w:p>
      <w:pPr>
        <w:spacing w:after="0"/>
        <w:ind w:left="0"/>
        <w:jc w:val="both"/>
      </w:pPr>
      <w:r>
        <w:rPr>
          <w:rFonts w:ascii="Times New Roman"/>
          <w:b w:val="false"/>
          <w:i w:val="false"/>
          <w:color w:val="000000"/>
          <w:sz w:val="28"/>
        </w:rPr>
        <w:t>22.02.2014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2014 жылғы 17 наурыздағы </w:t>
            </w:r>
            <w:r>
              <w:br/>
            </w:r>
            <w:r>
              <w:rPr>
                <w:rFonts w:ascii="Times New Roman"/>
                <w:b w:val="false"/>
                <w:i w:val="false"/>
                <w:color w:val="000000"/>
                <w:sz w:val="20"/>
              </w:rPr>
              <w:t>№ 4 шешiмiне қосымша</w:t>
            </w:r>
          </w:p>
        </w:tc>
      </w:tr>
    </w:tbl>
    <w:p>
      <w:pPr>
        <w:spacing w:after="0"/>
        <w:ind w:left="0"/>
        <w:jc w:val="left"/>
      </w:pPr>
      <w:r>
        <w:rPr>
          <w:rFonts w:ascii="Times New Roman"/>
          <w:b/>
          <w:i w:val="false"/>
          <w:color w:val="000000"/>
        </w:rPr>
        <w:t xml:space="preserve"> Қаратөбе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Батыс Қазақстан облысы Қаратөбе ауданы әкімінің 25.06.2020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Қаратөбе ауданы әкімінің 23.09.2022 </w:t>
      </w:r>
      <w:r>
        <w:rPr>
          <w:rFonts w:ascii="Times New Roman"/>
          <w:b w:val="false"/>
          <w:i w:val="false"/>
          <w:color w:val="ff0000"/>
          <w:sz w:val="28"/>
        </w:rPr>
        <w:t>№ 19</w:t>
      </w:r>
      <w:r>
        <w:rPr>
          <w:rFonts w:ascii="Times New Roman"/>
          <w:b w:val="false"/>
          <w:i w:val="false"/>
          <w:color w:val="ff0000"/>
          <w:sz w:val="28"/>
        </w:rPr>
        <w:t xml:space="preserve"> (оның алғашқы ресми жарияланған күнінен бастап қолданысқа енгізіледі); 30.12.2022 </w:t>
      </w:r>
      <w:r>
        <w:rPr>
          <w:rFonts w:ascii="Times New Roman"/>
          <w:b w:val="false"/>
          <w:i w:val="false"/>
          <w:color w:val="ff0000"/>
          <w:sz w:val="28"/>
        </w:rPr>
        <w:t>№ 27</w:t>
      </w:r>
      <w:r>
        <w:rPr>
          <w:rFonts w:ascii="Times New Roman"/>
          <w:b w:val="false"/>
          <w:i w:val="false"/>
          <w:color w:val="ff0000"/>
          <w:sz w:val="28"/>
        </w:rPr>
        <w:t xml:space="preserve"> (оның алғашқы ресми жарияланған күнінен бастап қолданысқа енгізіледі); 31.07.2023 </w:t>
      </w:r>
      <w:r>
        <w:rPr>
          <w:rFonts w:ascii="Times New Roman"/>
          <w:b w:val="false"/>
          <w:i w:val="false"/>
          <w:color w:val="ff0000"/>
          <w:sz w:val="28"/>
        </w:rPr>
        <w:t>№ 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09.09.2024 </w:t>
      </w:r>
      <w:r>
        <w:rPr>
          <w:rFonts w:ascii="Times New Roman"/>
          <w:b w:val="false"/>
          <w:i w:val="false"/>
          <w:color w:val="ff0000"/>
          <w:sz w:val="28"/>
        </w:rPr>
        <w:t>№ 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нөмiрлерi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 Қосбаз ауылы, Битшағыл, Жеті-қыз, Көлқамыс, Қожанияз, Жұмағали, Сарықұмақ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Қоржын ауылы, Құрманғазы көшесі, құрылыс 1, "Батыс Қазақстан облысы Қаратөбе аудандық білім беру бөлімінің Аққозы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 Бесоба ауылы, Баекес, Нұржаубаз, Хасан ағашы, Батпаншар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Бесоба ауылы, Бесоба көшесі, 38 үй, Қаратөбе аудандық білім беру бөлімінің "А.Әділов атындағы Жалғызағаш бастауыш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 Жігерлен, Калинин, Тұрғанбай, Жамансай, Бұлақсай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Егіндікөл ауылдық округі, Егіндікөл ауылы, Алтынсарин көшесі, 11 үй, Батыс Қазақстан облысы, Қаратөбе аудандық білім беру бөлімінің "Егіндікөл орта жалпы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ауылы, Абуталы, Қоңыркөл, Жабу, Қарасу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Жусандой ауылдық округі, Жусандой ауылы, Абай көшесі, 1 үй, "Батыс Қазақстан облысы Қаратөбе аудандық білім беру бөлімінің Жамбыл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 Ұмтыл, Тұрым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Жусандой ауылдық округі, Ханкөл ауылы, Ғ.Құрманғалиев №2Б, "Батыс Қазақстан облысы әкімдігі білім басқармасының Қаратөбе ауданы білім беру бөлімінің "Ханкөл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 Жақсыбай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 Қаратөбе ауданы, Қаракөл ауылдық округі, Ақтай ауылы, Қазақстан көшесі, 26 үй, "Батыс Қазақстан облысы Қаратөбе аудандық білім беру бөлімінің Қаракөл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 Қоскөл ауылы, Сәрсенғали, Мүсірәлі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Қаракөл ауылдық округі, Алакөл ауылы, Алакөл көшесі 63 үй, Батыс Қазақстан облысы Қаратөбе ауданының білім беру бөлімінің "Алакөл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С.Датұлы көшесі №36, "Батыс Қазақстан облысы білім басқармасының Қаратөбе ауданы білім беру бөлімінің Қажым Жұмалиев атындағы Қаратөбе мектеп – гимназиясы"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Үркіш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Мұхит көшесі, 6 үй, Батыс Қазақстан облысы Қаратөбе ауданының білім беру бөлімінің "Мұхит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 Құрылыс, Боранбай, Қамыстыкөл, Арпаш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Қоскөл ауылы, Абай көшесі, 28 үй, Батыс Қазақстан облысы, Қаратөбе ауданының білім беру бөлімінің "Қоскөл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 Шұғыла, Үшаудан, Қален, Шәмші, Ақбаз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Шалғын ауылы, Шалғын көшесі №24 , "Батыс Қазақстан облысы әкімдігі білім басқармасының Қаратөбе ауданы білім беру бөлімінің "Шалғын негізгі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 Ақбақай, Ағалық, Түркебай, Қарақұдық, Тұрмағанбет, Нияз, Бернияз, Жолқұдық, Үшкемпір, Мәші, Таласқұдық, Толғанбай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Қарақамыс ауылы, Мұхит көшесі, 26 үй, Батыс Қазақстан облысы, Қаратөбе аудандық білім беру бөлімінің "Б.Қаратаев атындағы Саралжын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Сәуле ауылы, Т.Иманғазиев көшесі, 14 үй, Батыс Қазақстан облысы, Қаратөбе аудандық білім беру бөлімінің "Жақсыбай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 Темірбек ауылы, Дәуеш, Сахып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Сулыкөл ауылы, Ж.Жабаев көшесі, 41 үй, Батыс Қазақстан облысы, Қаратөбе аудандық білім беру бөлімінің "Қалдығайты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ауылы, Шала, Құрылыс, Қарасай, Көкөгіз, Жанбақ, Жаңабағыт, Шошқалыой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Үшана ауылы, Үшана көшесі, 1 үй, Батыс Қазақстан облысы, Қаратөбе ауданының білім беру бөлімінің "Б.Аманшин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 Рахпан, Еркебай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Төлен ауылы, Төлен көшесі, 25 үй, Қаратөбе аудандық білім беру бөлімінің "Төлен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Айтқали, Бесоба, Алтыбаз, Ескі Шөптікөл, Ақкөл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Шөптікөл ауылы, Қаратөбе көшесі, 2 ғимарат, "Батыс Қазақстан облысы Қаратөбе аудандық білім беру бөлімінің Шөптікөл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 Ашыкөл, Ортатөбе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Үшағаш ауылы, Үшағаш көшесі, № 106 үй, Батыс Қазақстан облысы, Қаратөбе аудандық білім беру бөлімінің "Үшағаш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Ақайдар, Қолқұдық,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Соналы ауылы, Соналы көшесі №1А, "Батыс Қазақстан облысы әкімдігі білім басқармасының Қаратөбе ауданы білім беру бөлімінің Соналы жалпы орта білім беретін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