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6be" w14:textId="d5e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Жосалы ауылдық округі әкімінің 2013 жылғы 8 сәуірдегі № 3 "Сырым ауданы Жосалы ауылдық округінің Қоңыр, Тамды елді-мекендері аумағында шектеу іс-шараларын енгізе отырып, карантин аймағының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Жосалы ауылдық округі әкімінің 2014 жылғы 21 мамырдағы № 12 шешімі. Батыс Қазақстан облысы Әділет департаментінде 2014 жылғы 3 маусымда № 3553 болып тіркелді. Күші жойылды - Батыс Қазақстан облысы Сырым ауданы Жосалы ауылдық округі әкімінің 2020 жылғы 28 ақпандағы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Жосалы ауылдық округі әкімінің 28.02.2020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Жосалы ауылдық округі әкімінің 2013 жылғы 8 сәуірдегі № 3 "Сырым ауданы Жосалы ауылдық округінің Қоңыр, Тамды елді-мекендері аумағында шектеу іс-шараларын енгізе отырып, карантин аймағының ветеринариялық режимін белгілеу туралы" (Нормативтік құқықтық актілерді мемлекеттік тіркеу тізілімінде № 3270 тіркелген, 2013 жылғы 20 маусымдағы "Сырым елі"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 Жосалы ауылдық округінің Қоңыр, Тамды елді-мекендері аумағында шектеу iс-шараларын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 Жосалы ауылдық округінің Қоңыр, Тамды елді-мекендері аумағында ұсақ мал арасында бруцеллез ауруы анықталуына байланысты шектеу iс-шаралары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