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40ed" w14:textId="db94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Мерей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ерей ауылдық округі әкімінің 2014 жылғы 26 наурыздағы № 9 шешімі. Батыс Қазақстан облысы Әділет департаментінде 2014 жылғы 4 сәуірде № 3490 болып тіркелді. Күші жойылды - Батыс Қазақстан облысы Тасқала ауданы Мерей ауылдық округі әкімінің 2015 жылғы 25 желтоқсандағы № 1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асқала ауданы Мерей ауылдық округі әкімінің 25.12.2015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4 жылғы 4 наурыздағы № 4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сқала ауданының Мерей ауылы аумағында мүйiздi iрi қара малынан бруцеллез ауруының шығуына байланысты, шектеу iс-шаралар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