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1884" w14:textId="5731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 мұнай өнімдерін жеткізудің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27 ақпандағы № 148 бұйрығы. Қазақстан Республикасының Әділет министрлігінде 2015 жылы 3 наурызда № 10362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2004 жылғы 12 сәуірдегі «Сауда қызметін реттеу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Ресей Федерациясынан Қазақстан Республикасына жеңіл дистилляттар мен өнімдерді (ЕЭО СЭҚ ТН коды 2710 12310 0 - 2710 12590 0), дизель отынын (ЕЭО СЭҚ ТН коды 2710 19 350 0 - 2710 19 480 0) әкелуге 2015 жылдың 5 наурызынан 20 сәуіріне дейінгі мерзімге тыйым салу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өнеркәсібін дамыту департаменті хабардар етсін «Қазақстан темір жолы» Ұлттық компаниясы» акционерлік қоғамын (келісім бойынша) заңнамамен белгіленген тәртіппен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 шаралар қабылдау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Энергетика министрлігінің Мұнай өнеркәсібін дамыту департаменті заңнамамен белгіленген тәртіппен төмендегілерді қамтамасыз 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тіркелгенінен кейін күнтізбелік он күн ішінде осы бұйрықты мөрлік мерзімдік басылымда және «Әділет» ақпараттық құқықтық жүйесінде ресми жариялауға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Энергетика министрлігінің интернет- ресурсында жариялауды.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Энергетика Бірінші вице-министрі Ұ.С. Қарабалинге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оның бірінші ресми жарияланған күнінен кейін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 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27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______________________А.Исекешев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 наурыз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