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b00a" w14:textId="f3db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2 тоқсанға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13 наурыздағы № 131 бұйрығы. Қазақстан Республикасының Әділет министрлігінде 2015 жылы 20 наурызда № 10517 тіркелді. Күші жойылды - Қазақстан Республикасы Денсаулық сақтау және әлеуметтік даму министрінің 2015 жылғы 22 маусымдағы № 499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және әлеуметтік даму министрінің 22.06.2015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(2015 жылғы 1 шілдеден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2000 жылғы 8 сәуірдегі № 537 қаулысымен бекітілген Кедейлік шегін анықтау тәртібінің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атаулы әлеуметтік көмектің мөлшерін анықтау және Қазақстан Республикасының күнкөрісі төмен азаматтарына әлеуметтік көмек көрсету критерийін белгілеу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2015 жылғы 2 тоқсанға кедейлік шегі Қазақстан Республикасы Ұлттық экономика министрлігі өткен тоқсанға есептеген ең төменгі күнкөріс деңгейінің 40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министрінің «2015 жылғы 1 тоқсанға арналған кедейлік шегін анықтау туралы» 2014 жылғы 15 желтоқсандағы № 326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10016 болып тіркелген және 2014 жылғы 30 желтоқсандағы № 254 (27875) «Казахстанская правда» газетінде, 2014 жылғы 30 желтоқсандағы № 254 (28477)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және әлеуметтік даму министрлігінің Әлеуметтік көмек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тіркелгеннен кейін күнтізбелік он күн ішінде мерзімді баспа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облыстардың, Астана және Алматы қалаларының жұмыспен қамтуды үйлестіру және әлеуметтік бағдарламалар басқармаларының назарына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және әлеуметтік даму вице-министрі С.Қ. Жақыповаға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2015 жылғы 1 сәуірден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                 Т. 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