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7aa4" w14:textId="96d7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мұнай өнімдерін жетк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6 сәуірдегі № 287 бұйрығы. Қазақстан Республикасының Әділет министрлігінде 2015 жылы 17 сәуірде № 1075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4 жылғы 12 сәуірдегі «Сауда қызметін ретте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ей Федерациясынан Қазақстан Республикасына дизель отынын (ЕЭО СЭҚ ТН коды 2710 19 350 0 – 2710 19 480 0) темір жол көлігімен әкелуге 2015 жылдың 20 сәуірінен 20 мамырына дейінгі мерзімге тыйым сал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«Қазақстан темір жолы» Ұлттық компаниясы» акционерлік қоғамын (келісім бойынша) заңнамамен белгіленген тәртіппен осы бұйрықтың 1-тармағын іске асыру жөнінде шаралар қабылдау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Мұнай өнеркәсібін дамыту департаменті заңнамамен белгіленген тәртіппен төмендегілерд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інен кейін күнтізбелік он күн ішінде оның мөрлік мерзімдік басылымда және «Әділет» ақпараттық құқықтық жүйесінде ресми жарияла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Энергетика министрлігінің интернет-ресурсында және мемлекеттік органдардың интранет порталында жарияла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Энергетика Бірінші вице-министрі Ұ.С. Қараб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бірінші ресми жарияланған күнінен кейі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________________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М. Құ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______________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