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7eaf" w14:textId="8dd7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Республикасына мұнай өнімдерін жеткізудің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2015 жылғы 26 маусымдағы № 439 бұйрығы. Қазақстан Республикасының Әділет министрлігінде 2015 жылы 14 шілдеде № 11655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«Сауда қызметін реттеу туралы» Қазақстан Республикасының 2004 жылғы 12 сәуірдегі Заңы 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2015 жылдың 20 маусымынан бастап 20 шілдесін қоса Ресей Федерациясынан Қазақстан Республикасына темір жол көлігімен дизель отынын (ЕЭО СЭҚ ТН коды 2710 19 350 0 – 2710 19 480 0) әкелуге тыйым салу енгізілсін.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Мұнай өнеркәсібін дамыту департаменті «Қазақстан темір жолы» Ұлттық компаниясы» акционерлік қоғамын (келісім бойынша) заңнамада белгіленген тәртіппен осы бұйрықтың 1-тармағын іске асыру жөнінде шаралар қабылдау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Энергетика министрлігінің Мұнай өнеркәсібін дамыту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көшірмесін мерзімді баспасөз басылымдарында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алғаннан кейін он күнтізбелік күн ішінде оның көшірмесін Қазақстан Республикасы Әділет министрлігінің «Республикалық құқықтық ақпарат орталығы» шаруашылық жүргізу құқығындағы республикалық мемлекеттік кәсіпорнына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Энергетика министрлігінің ресми интернет-ресурсында және мемлекеттік органдардың интранет-порталында жариялауды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2), 3) және 4) тармақшаларымен көзделген іс-шаралардың орындалуы туралы мәліметтерді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 Энергетика министрлігінің Бірінші вице-министрі Ұ.С.Қарабалинге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оны алғашқы ресми жариялаған күннен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Энергетика министрі 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Министрінің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маусым 2015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маусым 2015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