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2d75" w14:textId="44d2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3 қазандағы № 1-3/920 бұйрығы. Қазақстан Респуюбликасының Әділет министрлігінде 2015 жылы 13 қарашада № 122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Өңірлер бойынша азық-түлік тауарлар қорларын есепке алу нысанын және есептілікті ұсыну ережесін бекіту туралы» Қазақстан Республикасы Ауыл шаруашылығы министрінің 2014 жылғы 25 маусымдағы № 5-2/32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15 нөмірімен тіркелген, 2014 жылғы 6 тамызында «Әділет» нормативтік құқықтық актілері ақпараттық-құқықтық жүйесінде, «Егемен Қазақстан» газетінің 2014 жылғы 23 желтоқсандағы № 249 (28472)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 бойынша азық-түлік тауарларының қорларын есепке алу нысанын және есептілікті ұсын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гроөнеркәсіптік кешенді және ауылдық аумақтарды дамытуды мемлекеттік реттеу туралы» 2005 жылғы 8 шілдедегі Қазақстан Республикасы Заңының 6-бабы 1-тармағының 8) тармақшасын, «Мемлекеттік статистика туралы» 2010 жылғы 19 наурыздағы Қазақстан Республикасы Заңының 16-бабы 3-тармағының 2) тармақшас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ңшылық минимумын бекіту туралы» Қазақстан Республикасы Ауыл шаруашылығы министрінің 2012 жылғы 13 наурыздағы № 25-03-02/9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5 нөмірімен тіркелген, «Әділет» нормативтік құқықтық актілері ақпараттық-құқықтық жүйесінде 2014 жылғы 16 шілдеде, «Егемен Қазақстан» газетінің 2012 жылғы 26 мамырдағы № 269-273 (27347)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нуарлар дүниесін қорғау, өсімін молайту және пайдалану туралы» 2004 жылғы 9 шілдедегі Қазақстан Республикасы Заңының 9-бабы 1-тармағының 3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