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6ed" w14:textId="90ac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өзін-өзі басқарудың аумақтық кеңестері туралы үлгілік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19 қарашадағы № 703 бұйрығы. Қазақстан Республикасының Әділет министрлігінде 2015 жылы 22 желтоқсанда № 12456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39-7-бабының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өзін-өзі басқарудың аумақтық кеңестері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Өңірлік саясат және жергілікті өзін-өзі басқаруды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басылымдарында және "Әділет" ақпараттық-құқықтық жүйесінде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басқарудың аумақтық кеңестері туралы</w:t>
      </w:r>
      <w:r>
        <w:br/>
      </w:r>
      <w:r>
        <w:rPr>
          <w:rFonts w:ascii="Times New Roman"/>
          <w:b/>
          <w:i w:val="false"/>
          <w:color w:val="000000"/>
        </w:rPr>
        <w:t>үлгілік ереже</w:t>
      </w:r>
      <w:r>
        <w:br/>
      </w:r>
      <w:r>
        <w:rPr>
          <w:rFonts w:ascii="Times New Roman"/>
          <w:b/>
          <w:i w:val="false"/>
          <w:color w:val="000000"/>
        </w:rPr>
        <w:t>1-тарау. Негізгі ережелер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өзін-өзі басқарудың аумақтық кеңестері туралы үлгілік ереже (бұдан әрі – Ереже)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маңызы бар қала, астана, облыстық маңызы бар қала әкімдігі (бұдан әрі – Әкімдік) жанындағы жергілікті өзін-өзі басқарудың аумақтық кеңесі қызметінің нысанын, негізгі міндеттерін, қабылдайтын шешімдерінің мәртебесін және қызметінің басқа да ұйымдастырушылық мәселелерін, өкілеттіктерін, оның басшысын және оны сайлау тәртібін өкілеттіктерін айқындайды.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өзін-өзі басқарудың аумақтық кеңесі (бұдан әрі – Кеңес) қалалық мәслихат депутаттарын сайлау бойынша бір немесе бірнеше сайлау округінің шекараларындағы тұрғын үй-коммуналдық шаруашылықтың жұмыс істеуі, аумақтың санитариялық жай-күйі (бұдан әрі – аумақтық маңызы бар мәселелер) және 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бұзушылықтардың алдын 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мәселелері бойынша республикалық маңызы бар қала, астана, облыстық маңызы бар қала әкімінің (бұдан әрі – Әкім) халықпен өзара іс-қимыл мәселелері бойынша республикалық маңызы бар қала, астана, облыстық маңызы бар қала мәслихатының (бұдан әрі – Мәслихат) шешімдері негізінде құрылатын Әкімдік жанындағы консультативтік-кеңесші орган болып табылады.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міндеттері, қызмет нысаны және өкілеттіктері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негізгі міндеттері: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маңызы бар мәселелерді шешу және құқық бұзушылықтардың алдын алу бойынша азаматтардың құқықтарын іске асыруға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азаматтармен жұмыс істеуде өкілді және атқарушы органдарға көмек көрсету болып табылады.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өкілеттіктері: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органдарға аумақтық маңызы бар мәселелер және құқық бұзушылықтардың алдын алу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органдардан Кеңестің міндеттерін іске асыру үшін қажетті ақпаратты, материалдарды сұрату және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аумағына кіру шектелген мекемелер мен ұйымдарды қоспағанда, Кеңес шекарасы шегіндегі аумақтық маңызы бар мәселелерді шешумен байланысты мекемелер мен ұйымдарға бару;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шекарасы шегінде абаттандыру, тұрғын үй-коммуналдық шаруашылық, санитариялық жағдай және құқық бұзушылықтың алдын алу мәселелері бойынша азаматтардың пікірлерін зерделеу, талдау және ескеру;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 тұрғын үй және үй маңы аумақтарының сақталуын, пайдаланылуын, жөнделуін, абаттандырылуын жақсарту мәселелерін шешуге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шекарасы шегінде құқық бұзушылықтардың алдын алу бойынша қызметті жүзеге асыруға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шекарасы шегінде полицияның учаскелік инспекторларының жұмысын жақсарту бойынша уәкілетті органдарға ұсыныстар енгізу болып табылады.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қызметінің нысандары: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маңызы бар мәселелер бойынша азаматтарды қабылдау;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Әкіммен, депутаттармен және басқа лауазымды тұлғалармен азаматтардың өтініштері бойынша жергілікті маңызы бар мәселелерді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маңызы бар мәселелер бойынша азаматтардың Әкіммен, мәслихат депутаттарымен және басқа лауазымды тұлғалармен кездесулерін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бұзушылықтарды жасауға төзбеушілікті насихаттауды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азаматтармен құқық бұзушылықтардың алдын алуға бағытталған түсініктемелік-құқықтық жұмыстарды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қызметтің басқа да нысандары болып табылады.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 құру тәртібі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 Мәслихаттың шешімі негізінде қалалық мәслихат депутаттарын сайлау бойынша бір немесе бірнеше сайлау округтерінің шекарасында Әкім ұсынған құрамда құрылады.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Қалада құрылатын Кеңестің саны туралы, олардың шекаралары және сандық құрамы туралы ұсыныстарды тиісті Әкімдік Мәслихатқа ұсынады.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дербес құрамын еңбек ұжымдары, қоғамдық ұйымдар, пәтер иелері кооперативтерінің ұсынымы бойынша қалалық мәслихат депутаттарын сайлау бойынша бір немесе бірнеше сайлау округтерінің тұрғындары арасынан Әкім айқындайды және Мәслихат бекітеді.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құрамына Кеңестің шекарасына кіретін сайлау округтері бойынша сайланған қалалық мәслихаттың депутаттары кіре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құрамына кәмелетке толмаған адамдар, сот әрекетке қабілетсіз деп таныған адамдар, сондай-ақ сот үкімімен бас бостандығынан айыру орындарындағы адамдар кірмейді.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құрамының саны тақ 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дербес құрамы әрбір бес жыл сайын Әкімнің ұсынысы бойынша жаңартылады.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 туралы ережені осы Үлгілік ереженің негізінде Әкімдік әзірлейді және Мәслихат бекітеді.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Кеңестің төрағасы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4-тараудың тақырыбы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Кеңестің төрағасын Кеңес құрамы арасынан Әкім ұсынған кандидатуралар арасынан қоғамдық бастамада Кеңес мүшелері сайлайды.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Кеңеске жүктелген жұмысты ұйымдастырады және міндеттер мен функциялардың уақтылы және сапалы орындалуын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отырыстарын дайындайды және жүргізеді, шешімдерге, отырыс хаттамаларына және басқа да құжаттарға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аумағында тұратын халыққа Кеңестің шешімдерін жеткізеді және олардың орындалуын бақылауды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аумағындағы аумақтық маңызы бар мәселелерді қарайтын мемлекеттік билік органдарында, ұйымдар мен мекемелерде Кеңестің мүдделерін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тапсырмасы бойынша өзге де мәселелерді шешеді.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Кеңестің қызметін ұйымдастыру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5-тараудың тақырыбы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Кеңестің бірінші отырысын Әкім немесе ол уәкілеттік берген адам ашады.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Кеңестің бірінші отырысында ашық дауыс берумен Кеңестің төрағасы және хатшысы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жұмыс жоспарын әзірлеуді қамтамасыз етеді, отырысқа материалдарды дайындауды ұйымдастырады, отырыстың өтетін орны, уақыты және күн тәртібі туралы Кеңес мүшелеріне хабарлайды, отырыстың хаттамасын ресімдейді және іс жүргізеді.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 жұмысының негізгі нысаны отырыстар болып табылады. Кеңес отырыстары оның жалпы құрамының кемінде үштен екісі қатысқан жағдайда заңды деп саналады.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отырыстары ашық болып табылады.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Кеңес шешімі ашық дауыс берумен қабылданады және егер оған Кеңестің қатысып отырған мүшелерінің көпшілік дауысы берілсе, қабылданды деп саналады. Дауыс тең болған жағдайда төрағаның дауысы шешуші болып табылады.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Кеңестің шешімі ұсынымдық сипатқа ие.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отырыстарына Әкім немесе ол уәкілеттік берген адам қатыса алады.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Кеңестің шешімі хаттама түрінде ресімделеді және Әкім аппараты мен тиісті мекемелер мен ұйымдарға жолданады.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Кеңес қызметінің тоқтатылуы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6-тараудың тақырыбы жаңа редакцияда - ҚР Премьер-Министрінің орынбасары - Ұлттық экономика министрінің 31.07.2024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 қызметі тиісті Мәслихаттың шешімі бойынша тоқтатылады.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