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87ed" w14:textId="e7b8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11 қарашадағы № 1063 бұйрығы. Қазақстан Республикасының Әділет министрлігінде 2016 жылы 19 ақпанда № 13138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"Нормативтiк құқықтық актiлер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Инвестициялар және даму Министрінің кейбір бұйрықтарына мындай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"Қалалық рельстік көліктің көлік құралдарын мемлекеттік тіркеу қағидаларын бекіту туралы" Қазақстан Республикасы Инвестициялар және даму Министрінің міндетін атқарушының 2015 жылғы 23 қаңтардағы № 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10407 болып тіркелген, 2015 жылғы 17 наурызда "Әділет" ақпараттық-құқықтық жүйесінде жарияланған):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Қалалық рельстік көліктің көлік құралдарын мемлекеттік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қалалық рельстік көліктің көлік құралдарын мемлекеттік тіркеуді Алматы, Павлодар, Өскемен және Теміртау қалаларының жергілікті атқарушы органдары жүргізеді (бұдан әрі - жергілікті атқарушы органдар).";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Қалалық рельстік көліктің көлік құралдарын мемлекеттік тіркеу туралы өтінішті жергілікті атқарушы органдар өтініш берілген күннен бастап сегіз жұмыс күнінде қарайды.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Қаралған өтініштердің қортындылары бойынша жергілікті атқарушы органдар қалалық рельстік көліктің көлік құралдарын мемлекеттік тіркеу туралы куәлікті береді не қалалық рельстік көліктің көлік құралдарын тіркеуден бас тартады.";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Индустрия және инфрақұрылымдық даму министрінің 05.10.2020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Индустрия және инфрақұрылымдық даму министрінің 05.10.2020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заңнамада белгіленген тәртіпте мемлекеттік тіркелуін;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"Әділет" ақпараттық-құқықтық жүйесінде ресми жариялауға жіберуді;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жиырма бір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21 қаңтар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