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8330a" w14:textId="fb83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"Жетім балаларды, ата-аналарының қамқорлығынсыз қалған және асырап алуға жататын балаларды есепке алуды ұйымдастыру және олар туралы ақпаратқа қол жеткізу қағидаларын бекіту туралы" Қазақстан Республикасы Білім және ғылым Министрінің 2015 жылғы 16 қаңтардағы № 16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2015 жылғы 24 желтоқсандағы № 706 бұйрығы. Қазақстан Республикасының Әділет министрлігінде 2016 жылы 3 наурызда № 13376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«Жетім балаларды, ата-аналарының қамқорлығынсыз қалған және асырап алуға жататын балаларды есепке алуды ұйымдастыру және олар туралы ақпаратқа қол жеткізу қағидаларын бекіту туралы» Қазақстан Республикасы Білім және ғылым Министрінің 2015 жылғы 16 қаңтардағы № 16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10280 болып тіркелген, 2015 жылғы 3 наурызда «Әділет» ақпараттық-құқықтық актілер жүйесінде жарияланған) мынадай өзгерістер мен толықтыру енгізiлсiн: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бұйрықтың тақырыбы мынадай редакцияда жазылсын, орыс тіліндегі мәтін өзгермейді: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«Жетім балаларды, ата-анасының қамқорлығынсыз қалған және асырап алуға жататын балаларды есепке алуды ұйымдастыру және олар туралы ақпаратқа қол жеткізу қағидаларын бекіту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жазылсын, орыс тіліндегі мәтін өзгермейді: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Қоса беріліп отырған Жетім балаларды, ата-анасының қамқорлығынсыз қалған және асырап алуға жататын балаларды есепке алуды ұйымдастыру және олар туралы ақпаратқа қол жеткізу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Жетім балаларды, ата-анасының қамқорлығынсыз қалған және асырап алуға жататын балаларды есепке алуды ұйымдастыру және олар туралы ақпаратқа қол жеткізу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мындай редакцияда жазылсын, орыс тіліндегі мәтін өзгермейді: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«Жетім балаларды, ата-анасының қамқорлығынсыз қалған және асырап алуға жататын балаларды есепке алуды ұйымдастыру және олар туралы ақпаратқа қол жеткізу қағидалары»;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«11. Өңірлік есепке қойылған күнінен бастап екі ай ішінде отбасына тәрбиелеуге орналастырылмаған (қорғаншылық немесе қамқоршылық, патронат, бала асырап алу) ата-анасының қамқорлығынсыз қалған балаларды орталықтандырылған есепке алу үшін облыстың, республикалық маңызы бар қаланың, астананың қорғаншылық және қамқоршылық жөніндегі функцияларды жүзеге асыратын органы жеті жұмыс күні ішінде Комитетке: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ата-анасының қамқорлығынсыз қалған балалардың сауалнамаларын;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Кодекстің 84-бабының 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балаларды асырап алуға беру туралы рұқсат беру мүмкіндігі (мүмкін еместігі) туралы комиссия қорытындысының көшірмелерін;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Қағидаларға 3-1 қосымшаға сәйкес ата-анасының қамқорлығынсыз қалған балаларды орталықтандырылған есепке қоюға қажетті құжаттардың тізбесін жібереді.»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3-1-қосымшамен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Балалардың құқықтарын қорғау комитеті (А.М. Мәкенова)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министрлігінде мемлекеттік тіркеуден өткененнен кейін оны он күн мерзімде баспа басылымдарында және «Әділет» ақпараттық-құқықтық жүйесінде ресми жариялауға, содай-ақ Қазақстан Республикасы нормативтiк құқықтық актiлерiнiң эталондық бақылау банкiне орналастыру үшін «Қазақстан Республикасы Әділет министрлігінің Республикалық құқықтық ақпарат орталығы» шаруашылық жүргізу құқығындағы республикалық мемлекеттік кәсіпорнына жолдауды;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Білім және ғылым министрлігінің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білім және ғылым вице-министрі Е.Н. Иманғалиевке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Білім және ғылым министрі                  А. Сәрінжіпов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даму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______________Т. Дүйсенова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2016 жылғы 3 ақпан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Қ. Қасымов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29 желтоқсан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Білім және ғылым 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24 желтоқсандағы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706 бұйрығына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 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Білім және ғылым 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16 қаңтардағы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 бұйрығымен бекітілген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Жетім балаларды, ата-анасының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қамқорлығынсыз қалған және асырап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алуға жататын балаларды есепке алуды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ұйымдастыру және олар туралы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ақпаратқа қол жеткізу қағидаларына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1-3 қосымша             </w:t>
      </w:r>
    </w:p>
    <w:bookmarkEnd w:id="2"/>
    <w:bookmarkStart w:name="z2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Ата-анасының қамқорлығынсыз қалған балаларды</w:t>
      </w:r>
      <w:r>
        <w:br/>
      </w:r>
      <w:r>
        <w:rPr>
          <w:rFonts w:ascii="Times New Roman"/>
          <w:b/>
          <w:i w:val="false"/>
          <w:color w:val="000000"/>
        </w:rPr>
        <w:t>
орталықтандырылған есепке қоюға қажетті құжаттардың тізбесі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тізбеге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адасып қалған (тастанды) баланы жеткізу туралы 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тізбеге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ата-аналық құқықтардан бас тарту және бала асырап алуға келісім беру туралы өтініш.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тізбеге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баланы денсаулық сақтау ұйымында тастап кету туралы 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тізбеге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Қазақстан Республикасының азаматтарын тіркеу және құжаттандыру туралы қолдаухат.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тізбеге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тұрғылықты мекенжайын анықтау туралы қолдаухат.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тізбеге 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адасып қалған (тастанды) баланы жеткізу туралы актіде көрсетілген мекенжайға бару актісі.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тізбеге 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баланың туыс-туғандарының бар-жоғы туралы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тізбеге 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ата-анасының қамқорлығынсыз қалған бала тәрбиеленетін білім беру, медициналық және басқа да ұйым басшысының асырап алуға келісімі.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тізбеге </w:t>
      </w:r>
      <w:r>
        <w:rPr>
          <w:rFonts w:ascii="Times New Roman"/>
          <w:b w:val="false"/>
          <w:i w:val="false"/>
          <w:color w:val="000000"/>
          <w:sz w:val="28"/>
        </w:rPr>
        <w:t>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Қазақстан Республикасының аумағында және одан тыс жерде тұратын туыстарынан, Қазақстан Республикасының азаматтарынан асырап алуға ұсынылған балалардан бас тартуларын растайтын қолхат.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тізбеге </w:t>
      </w:r>
      <w:r>
        <w:rPr>
          <w:rFonts w:ascii="Times New Roman"/>
          <w:b w:val="false"/>
          <w:i w:val="false"/>
          <w:color w:val="000000"/>
          <w:sz w:val="28"/>
        </w:rPr>
        <w:t>10-қосымшаға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баланың денсаулық жағдайы туралы дәрігердің қорытындысы.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Осы тізбеге </w:t>
      </w:r>
      <w:r>
        <w:rPr>
          <w:rFonts w:ascii="Times New Roman"/>
          <w:b w:val="false"/>
          <w:i w:val="false"/>
          <w:color w:val="000000"/>
          <w:sz w:val="28"/>
        </w:rPr>
        <w:t>11-қосымшаға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0-ден 5 жасқа дейінгі баланың дамуындағы психологиялық және әлеуметтік ерекшеліктер туралы есеп.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Осы тізбеге </w:t>
      </w:r>
      <w:r>
        <w:rPr>
          <w:rFonts w:ascii="Times New Roman"/>
          <w:b w:val="false"/>
          <w:i w:val="false"/>
          <w:color w:val="000000"/>
          <w:sz w:val="28"/>
        </w:rPr>
        <w:t>12-қосымшаға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6 жас және одан да асқан баланың дамуындағы психологиялық және әлеуметтік ерекшеліктер туралы есеп.</w:t>
      </w:r>
    </w:p>
    <w:bookmarkEnd w:id="4"/>
    <w:bookmarkStart w:name="z3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Жетім балалар мен ата-анасының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қамқорлығынсыз қалған балаларды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республикалық деректер банкінің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орталықтандырылған есебіне қоюға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қажетті құжаттардың тізбесіне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3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Адасып қалған (тастанды) баланы жеткізу туралы акт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 __ жылғы «___» ____________ ____________ қаласы,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Мен,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(лауазымы, атағы, Т.А.Ә.(бар болған жағдайда),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 сағ ____ мин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(ІІО бөлінісінің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азамат(-ша), ішкі істер органының қызметкері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(Т.А.Ә. </w:t>
      </w:r>
      <w:r>
        <w:rPr>
          <w:rFonts w:ascii="Times New Roman"/>
          <w:b w:val="false"/>
          <w:i w:val="false"/>
          <w:color w:val="1e1e1e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бар болған жағдайда</w:t>
      </w:r>
      <w:r>
        <w:rPr>
          <w:rFonts w:ascii="Times New Roman"/>
          <w:b w:val="false"/>
          <w:i w:val="false"/>
          <w:color w:val="1e1e1e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>, жұмыс орны, лауазымы, мекен-жайы,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телефоны)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(баланы тапқан орны, уақыты және мән-жайлар)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табылған баланы жеткізгені туралы осы актіні жасадым.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Баланың белгілері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(жыныс, жас шамасы, сөйлей алады ма, ұлты, ерекше белгілері)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Баланың үстіндегі киімдері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Мыналарды анықтау мүмкін болды_______________________________________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(баланың, оның ата-анасының, оларды алмастырытын адамдардың)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Т.А.Ә. (бар болған жағдайда), баланың жасы, ата-анасының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тұрғылықты жері, жұмыс орны, лауазымы,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іс үшін маңызды басқа да деректер)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(сырт қарағанда баланың дені сау, ауру, дене жарақаттары бар)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Қолы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(акт жасаған адамның лауазымы, атағы, Т.А.Ә. (бар болған жағдайда),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баланы жеткізген адамның Т.А.Ә. (бар болған жағдайда)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 20___ жылы «____» _____ ______ сағ. _____ минутта,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 тапсырылды.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Қолы_________________________________________________________________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(ата-анасына, оларды алмастыратын адамдарға)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 ______________________________________________ жіберіледі.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(денсаулық сақтау ұйымының атауы, кәмелетке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толмағандарды бейімдеу орталығы, басқа да мекемелер)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Баланы қабылдадым____________________________________________________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(актіні жасағанның лауазымы, Т.А.Ә. (бар болған жағдайда))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20___ жылғы «___» ____________ сағат _____ минут _____</w:t>
      </w:r>
    </w:p>
    <w:bookmarkStart w:name="z3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Жетім балалар мен ата-анасының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қамқорлығынсыз қалған балаларды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республикалық деректер банкінің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орталықтандырылған есебіне қоюға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қажетті құжаттардың тізбесіне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(білім беру, медициналық және басқа да ұйымның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бас дәрігері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(мекеме басшысының Т.А.Ә. (бар болған жағдайда)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(Т.А.Ә. (бар болған жағдайда), туған күні, балаға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қатысы (шешесі, әкесі)</w:t>
      </w:r>
    </w:p>
    <w:bookmarkStart w:name="z4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Ата-аналық құқықтардан бас тарту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және бала асырап алуға келісім беру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ӨТІНІШ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Мен,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(Т.А.Ә. (бар болған жағдайда))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Отбасылық жағдайы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Нақты тұрғылықты мекен-жайы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Тіркеу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20___ ж. «__» _________________ перзентханада (басқа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ұйымында)____________________________________________________________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(елді-мекеннің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туылған баламнан бас тартамын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(баладан бас тарту себебін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оны мемлекеттің толық қамтамасыз етуіне беруді сұраймын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төмендегіні мәлімдеймін: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менің баламды Қазақстан Республикасының азаматтары немесе шетелдік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азаматтар асырап алатынын түсінемін;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аталған баланы асырап алуға ерікті түрде келісім беремін;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осы баланы асырап алғаннан кейін бала мен қабылдаушы ата-аналар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арасында бала-ата-ана ретінде үнемі қарым-қатынас орнайтынын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түсінемін;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бала және оның немесе оның ана және әкесі арасында бұрынғы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қарым-қатынастарды тоқтататын бала асырап алу мақсатында 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беремін;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маған өз келісімімді 20___ ж. «__» ________ дейін кері қайтарып алу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мүмкіндігім бар екенін және аталған күннен кейін келісімімді қайтару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мүмкіндігі жоқ екенін хабарлады.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Осымен жоғарыда аталған мақұлдауларды толық түсінетінімді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мәлімдеймін.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Асырап алушылардың таңдауын қорғаншылық және қамқоршылық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 функцияларды жүзеге асыратын органдарға сенемін, асырап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алушыларға және асырап алушыларды таңдау бойынша қорғаншылық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қамқоршылық жөніндегі функцияларды жүзеге асыратын органдарға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наразылық білдірмеймін. Баланы асырап алуға берудің құқықтық салдары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түсіндірілді.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Есепте (қажет еместі сызып тастау)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тері-венерологиялық тұрмын (тұрған жоқпын, белгісіз);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психоневрологиялық тұрмын (тұрған жоқпын, белгісіз);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наркологиялық диспансерде тұрмын (тұрған жоқпын, белгісіз);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Баланың басқа ата-анасы туралы деректер (өтініш берушінің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келісімімен беріледі):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(Т.А.Ә. (бар болған жағдайда), тұратын жері)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Осы өтінішті өз еркіммен жаздым.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Өтінішті жазу күні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 Т.А.Ә. (бар болған жағдайда), ____________________ Қолы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куәліктің мәліметі _________________ (№, кім және қашан берілді)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Өтінішті толтыру күні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Куәгердің арызы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(заңмен немесе жағдайға байланысты талап етілсе,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мысалы, сауатсыздық немесе адамның мүгедектігі болған жағдайда)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Келісімді куәландыру үшін тағайындалған уәкілетті адамның куәлігі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Т.А.Ә. (бар болған жағдайда),: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Лауазымы: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немесе белгіленген адам (және куәгер (лер) осы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күні келіп, аталған құжатқа менің қатысуымен қол қойғанын растаймын.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(қолы) (Т.А.Ә. (бар болған жағдайда)) 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Заңгер (қолы) (Т.А.Ә. (бар 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Психолог (қолы) (Т.А.Ә. (бар 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Емдеуші дәрігер: (қолы) (Т.А.Ә. (бар 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 анасы баласынан перзентханада бас тарпаған жағдайда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белгіленген үлгідегі нотариуспен куәландырған өтініш қажет.</w:t>
      </w:r>
    </w:p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Жетім балалар мен ата-анасының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қамқорлығынсыз қалған балаларды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республикалық деректер банкінің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орталықтандырылған есебіне қоюға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қажетті құжаттардың тізбесіне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(денсаулық сақтау ұйымының атауы)</w:t>
      </w:r>
    </w:p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Баланы денсаулық сақтау ұйымында тастап кету туралы акт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 жылғы «___»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 ___________ жылы туған,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_______________________________________________________мекенжайында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тұратын, ____________________________________ мекенжайында тіркелген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(мекенжайы, басқа да мәліметтер кімнің сөзінен жазылғанын,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төлқұжатынын сериясы __________________, _________________ берілгенін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көрсету) азаматша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(Т.А.Ә. (бар болған жағдайда), некеде немесе некеде жоқ)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 баланы (қыз) баланы туып 20__ жылғы «___» __________ баланы асырап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алуға келісімді немесе баланы мекемеге толық мемлекеттік қамтамасыз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етілуіне уақытша орналастыру туралы өтінішті ресімдеген жоқ (баланың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Т.А.Ә. (бар болған жағдайда) қандай құжаттың негізінде жазылғанын,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әкесі және басқа туыстары туралы мәлімет бар жоқтығын көрсету).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(Т.А.Ә. (бар болған жағдайда) және басқа мәліметтер)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Емдеуші дәрігер: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(Т.А.Ә. (бар болған жағдайда), күні,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Заңгер: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(Т.А.Ә. (бар болған жағдайда), күні,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сақтау ұйымының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(Т.А.Ә., (бар болған жағдайда) күні,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</w:t>
      </w:r>
    </w:p>
    <w:bookmarkStart w:name="z4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Жетім балалар мен ата-анасының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қамқорлығынсыз қалған балаларды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республикалық деректер банкінің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орталықтандырылған есебіне қоюға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қажетті құжаттардың тізбесіне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Бұрыштама мөртабан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(ішкі істер органының атауы)</w:t>
      </w:r>
    </w:p>
    <w:bookmarkStart w:name="z4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Қазақстан Республикасының азаматтарын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тіркеу және құжаттандыру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ҚОЛДАУХАТ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(баланың тәрбиеленіп жатқан ұйымның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Сізден Қазақстан Республикасының азаматшасы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(азаматшаның Т.А.Ә. (бар болған жағдайда)), бар мәліметті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тіркеу және құжаттандыру туралы мәліметті беруді сұрайды.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Мәлімет баланың мәртебесін анықтау және оны одан әрі орналастыру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Қосымша мәліметтер жоқ.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Ұйым басшысы                       Т.А.Ә. (бар болған жағдайда)</w:t>
      </w:r>
    </w:p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Жетім балалар мен ата-анасының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қамқорлығынсыз қалған балаларды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республикалық деректер банкінің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орталықтандырылған есебіне қоюға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қажетті құжаттардың тізбесіне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Бұрыштама мөртабан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(ішкі істер органының атауы)</w:t>
      </w:r>
    </w:p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Тұрғылықты мекенжайын анықтау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ҚОЛДАУХАТ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(сұраныс жасаған органның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Қорғаншылық және қамқоршылық жөніндегі функцияларды жүзеге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асыратын орган Қазақстан Республикасында тұратын азаматшаның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(Т.А.Ә. (бар болған жағдайда), өз балаларын қалдырып немесе тастап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кеткен әйелдер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 да бар мәліметтерді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мекенжайы туралы мәліметтерді белгілеу үшін жеке құрамына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бағдарлауларыңызды сұрайды.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Анасының немесе туыс-туғандарының тұратын жері анықталған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жағдайда олардың балаға қатысты мүддесін (баланы алып кету келісімі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немесе одан бас тарту туралы жазбаша нотариус куәландырған өтінішін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алу) білулеріңізді сұраймыз.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мәліметтер баланың мәртебесін растау және оны одан әрі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орналастыру үшін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Басшы                    Т.А.Ә. (бар болған жағдайда)</w:t>
      </w:r>
    </w:p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Жетім балалар мен ата-анасының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қамқорлығынсыз қалған балаларды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республикалық деректер банкінің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орталықтандырылған есебіне қоюға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қажетті құжаттардың тізбесіне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  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Адасып қалған (тастанды) баланы жеткізу туралы актіде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көрсетілген мекенжайға бару актісі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Бару күні____________________________________________________________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Барған орынның мекенжайы_____________________________________________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 жүргізген қызметкердің Т.А.Ә. (бар болған жағдайда), лауазымы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(білім беру органының, бала тәрбиеленетін ұйымның маманы,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педагог)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Аталған мекенжайда тұратынын азаматтар туралы мәліметтер, баланың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анасы туралы қандай мәліметтер бар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(Т.А.Ә. (бар болған жағдайда), басқа мәліметтер, олар аталған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мекенжайда қай уақыттан бастап тұрады)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Ескерту: Акт үш адамның қолымен (Т.А.Ә. (бар болған жағдайда),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лауазымын көрсету), білім беру органының дөңгелек елтаңбалы мөрімен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куәландыру.</w:t>
      </w:r>
    </w:p>
    <w:bookmarkStart w:name="z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Жетім балалар мен ата-анасының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қамқорлығынсыз қалған балаларды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республикалық деректер банкінің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орталықтандырылған есебіне қоюға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қажетті құжаттардың тізбесіне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7-қосымша        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Бұрыштама мөртабан</w:t>
      </w:r>
    </w:p>
    <w:bookmarkStart w:name="z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Баланың туыс-туғандарының бар-жоғы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анықтама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(Тәрбиеленушінің Т.А.Ә. (бар болған жағдайда), туған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тәрбиеленіп жатқан ұйымның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Туыстары_____________________________________________________________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(Т.А.Ә. (бар болған жағдайда), тұратын жері, мекен-жайы)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Аталған мәліметтер (тәрбиеленушінің жеке ісінен, көршілерінің,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істер органдарының мәліметтері бойынша, басқа тұлғалардың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сөзінен)_____________________________________________________________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 алынды.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Анықтама құзыретті органға ұсыну үшін берілді.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Басшы       Т.А.Ә. (бар болған жағдайда)</w:t>
      </w:r>
    </w:p>
    <w:bookmarkStart w:name="z5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Жетім балалар мен ата-анасының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қамқорлығынсыз қалған балаларды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республикалық деректер банкінің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орталықтандырылған есебіне қоюға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қажетті құжаттардың тізбесіне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8-қосымша        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Бұрыштама мөртабан</w:t>
      </w:r>
    </w:p>
    <w:bookmarkStart w:name="z5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Ата-анасының қамқорлығынсыз қалған бала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тәрбиеленетін білім беру, медициналық және басқа да ұйым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басшысының асырап алуға келісімі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Құзыретті органдарға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(бала күтіп-бағылатын білім беру, медициналық және басқа да ұйымның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(баланың Т.А.Ә. (бар болған жағдайда))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азаматтарға (азаматтығы (өз еркімен көрсетіледі),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тұрғылықты мекен-жайы) асырап алуға келісімін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Бала _________________________________ _______________________ бастап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 дейін _________________________________________________болды.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(ұйымның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Болу кезінде балаға ата-анасы, туыс-туғандары келген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азаматтарына ұсынылды: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(Т.А.Ә. (бар болған жағдайда), мекен-жайын, қорғаншылық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қамқоршылық жөніндегі функцияларын жүзеге асыратын органның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бала таңдап алуға берген жолдаманың № және күнін көрсету)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Ұйымның басшысы Т.А.Ә. (бар болған жағдайда)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</w:t>
      </w:r>
    </w:p>
    <w:bookmarkStart w:name="z5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Жетім балалар мен ата-анасының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қамқорлығынсыз қалған балаларды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республикалық деректер банкінің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орталықтандырылған есебіне қоюға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қажетті құжаттардың тізбесіне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9-қосымша         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5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Қазақстан Республикасының аумағында және одан тыс жерде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тұратын туыстарынан, Қазақстан Республикасының азаматтарынан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асырап алуға ұсынылған балалардан бас тартуларын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растайтын қолхат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___________________________________ басшысына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(бала тәрбиеленетін ұйымның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азаматтардан, Т.А.Ә. (бар болған жағдайда),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тұратын мекенжайы,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Біз бала асырап алуға үміткер ретінде білім беру органдарында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тіркелдік (кезектің № және күні)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Бізге төмендегі балалар ұсынылды: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Осымен_______________________________________________________________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байланысты аталған балаларды асырап алудан бас тартатымызды растаймыз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(бас тарту себептерін көрсету: денсаулығына байланысты, бізге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ұқсамайды, ауыр науқасты, аға-інілері немесе апа-сіңлілері бар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Күні, асырап алушының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(асырап алушылардың) қолы   </w:t>
      </w:r>
    </w:p>
    <w:bookmarkStart w:name="z5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Жетім балалар мен ата-анасының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қамқорлығынсыз қалған балаларды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республикалық деректер банкінің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орталықтандырылған есебіне қоюға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қажетті құжаттардың тізбесіне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10-қосымша        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Бұрыштама мөртабан</w:t>
      </w:r>
    </w:p>
    <w:bookmarkStart w:name="z5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Баланың денсаулық жағдайы туралы дәрігердің қорытындысы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0"/>
        <w:gridCol w:w="4660"/>
      </w:tblGrid>
      <w:tr>
        <w:trPr>
          <w:trHeight w:val="30" w:hRule="atLeast"/>
        </w:trPr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Баланың Т.А.Ә. (бар болған жағдайда)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Баланың туған күні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Жынысы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жері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Ұлты (өз еркімен көрсетіледі)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Анасының Т.А.Ә. (бар болған жағдайда)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Анасының туған күні мен жылы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Әкесінің Т.А.Ә. (бар болған жағдайда)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Әкесінің туған күні мен жылы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мекемесінің атауы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туылғандағы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аталған мекемеге түскендегі салмағы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туылғандағы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аталған мекемеге түскендегі бойы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Жүктіліктің өту жағдайы: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 өмірінің анамнезі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Болған аурулары туралы мәлімет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Балада болған жұқпалы аурулары туралы мәлімет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Баланы вакцинациялау туралы мәлімет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Вакцинациялау күні, вакцина түрі, сериясы, жарамдылық мерзімі, вакцинациялаудан кейінгі реакциясы</w:t>
            </w:r>
          </w:p>
        </w:tc>
      </w:tr>
      <w:tr>
        <w:trPr>
          <w:trHeight w:val="30" w:hRule="atLeast"/>
        </w:trPr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Сіреспе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Көкжөтел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Полиомиелит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гепатиті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гепатиті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Дифтерия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Қызамық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Эпидемиялық паротит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індетінің бар-жоғына жасалған сынама қорытындысы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Вакцинациялаудың басқа түрлері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Баланың медициналық тексерісі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Салмағы кг     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 см     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шеңбері: см      күні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Шашының түсі          Көзінің түсі        Терісінің түсі</w:t>
            </w:r>
          </w:p>
        </w:tc>
      </w:tr>
      <w:tr>
        <w:trPr>
          <w:trHeight w:val="30" w:hRule="atLeast"/>
        </w:trPr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Баланың объективті мәртебесін сипаттау: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Баланың психикалық қозғаушы дамуын, мінез-құлқын және әдетін сипаттау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Сүйек-бұлшық ет жүйесі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Перифериялық лимфалық түйіндер жүйесі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қуысы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Жүрек-тамыр жүйесі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Тыныс органдары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Көкірек қуысының органдары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жыныс мүшелері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Физиологиялық қызмет атқаруы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Клиникалық-лабораториялық зерттеулердің қорытындылары: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Қанның жалпы талдауы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Несептің жалпы талдауы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Билирубинге, АлТ, АсТ және тимологиялық сынамаға алынған қанның биохимиялық талдауының қорытындысы, тексеріс өткізу күні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Гепатит маркеріне алынған талдау қорытындылары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ИТВ-ге жасалған талдау қорытындылары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Несептің жалпы талдауы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Гельминттерге тексеру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 құртының жұмыртқаларын зерттеуге алынатын үлкен дәрет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 ішектің аузын зерттеуге алынатын талдау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қорытындысы: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Клиникалық диагноз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жағдайы туралы қорытынды: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тобы: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Баланың нығайып өсуін бағалау: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Жүйке-психикалық дамуын бағалау: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Әр бетте тексеру жүргізген дәрігердің қолы, Т.А.Ә. (бар болған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жағдайда) және жеке мөрі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Толтыру күні</w:t>
      </w:r>
    </w:p>
    <w:bookmarkStart w:name="z5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Жетім балалар мен ата-анасының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қамқорлығынсыз қалған балаларды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республикалық деректер банкінің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орталықтандырылған есебіне қоюға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қажетті құжаттардың тізбесіне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11-қосымша         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Бұрыштама мөртабан</w:t>
      </w:r>
    </w:p>
    <w:bookmarkStart w:name="z5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0-ден 5 жасқа дейінгі баланың дамуындағы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психологиялық және әлеуметтік ерекшеліктер туралы есеп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4"/>
        <w:gridCol w:w="3016"/>
      </w:tblGrid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 0-ден 2 айға дейінгі балалар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Ойыншықпен әрекет: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Баланың көзі алдындағы қозғалатын сылдырмақты байқайды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Ересектермен байланыс: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Тәрбиешімен байланыс кезінде бала күледі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 2-ден 6 айға дейінгі балалар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Ойыншықпен әрекет: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 сылдырмақты ұстайды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 сылдырмақпен ойнайды: оны аузына салады, сылдырлатады, бір қолынан екінші қолына ауыстырады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 дамуы: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Тәрбиешімен байланыс кезінде бала бір дыбыстарды айтады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моторикасы: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 қай жастан бастап арқасынан етбетінен аунайды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Ересектермен байланыс: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Тәрбиешімен байланыс кезінде бала күледі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 6-дан 9 айға дейінгі балалар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Ойыншықпен әрекет: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 кубиктерді қалайды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 дамуы: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 дауысты және дауыссыз дыбыстардың түрлі тіркестерін қайталайды (ба-ба, да-да, ма-ма)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моторикасы: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 жастан бастап бала сүйеусіз отырады: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 жастан бастап бала алдыға қарай еңбектейді (жылжиды):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Ересектермен байланыс: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 таныс тәрбиеші көтергенде тез тыныштанады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 9 айдан 1 жасқа дейінгі балалар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Ойыншықпен әрекет: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 ойыншықпен саналы түрде ойнайды: машинаны итереді, қуыршақты керуетке салады, құыршақты тамақтандырады және т.б.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 дамуы: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 дауысты және дауыссыз дыбыстардың түрлі тіркестерін қайталайды (ба-ба, да-да, ма-ма), сонымен қатар бірнеше бөлек сөздерді айта алады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моторикасы: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 жастан бастап бала сүйінбей өздігінен жүреді: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Ересектермен байланыс: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 таныс тәрбиеші көтергенде тез тыныштанады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1-ден 3 жасқа дейінгі балалар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Ойыншықпен әрекет: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 басқа балалармен рольдік ойындар ойнайды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 бет-аузын қисайтады, адамдарды немесе жануарларды бейнелейді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Топтық ойындарда бала басқа балалармен бірігеді (доппен ойын, карта ойыны)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 дамуы: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 сөйлемдермен сөйлейді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 көмекші сөздерді түсінеді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 көмекші сөздерді пайдаланады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моторикасы: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 жастан бастап бала өздігінен жүреді: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 жастан бастап бала басқалардың көмегімен баспалдақтан түсіп, шығады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Ересектермен байланыс: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 таныс тәрбиеші бөлмеден шыққанда жылайды (артынан) ереді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 көңілсіз болғанда немесе жараланғанда таныс тәрбиешісін іздейді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Палата кіретін барлық ересектермен байланысқысы келеді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балалармен байланыс: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 басқа балаларға қарайды немесе күлімдейді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Жұмысының жалпы деңгейі: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Белсенді емес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Белсенді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Шамадан тыс белсенді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көңіл-күйі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Салмақты, байсалды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Эмоциональды, көңілсіз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Тынышсыз, жұбату қиын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Бақытты, разы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3-тен 5 жасқа дейінгі балалар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 дамуы: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 өткен шақта сөйлейді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 өз атын жазады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 жай сөздерді оқиды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моторикасы: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 жастан бастап бала баспалдақтан өздігінен түсіп, шығады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 жастан бастап бала көмексіз велосипед тебеді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Ересектермен байланыс: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 таныс тәрбиеші бөлмеден шыққанда жылайды (артынан) ереді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 көңілсіз болғанда немесе жараланғанда таныс тәрбиешісін іздейді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Палата кіретін барлық ересектермен байланысқысы келеді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 тәрбиешіге өз эмоциясын сөздермен жеткізеді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балалармен байланыс: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 балалармен ойнауға белсенді қатысады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Балаға басқа балалармен ойнағанды ұнатады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Жұмысының жалпы деңгейі: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Белсенді емес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Белсенді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Шамадан тыс белсенді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көңіл-күйі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Салмақты, байсалды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Эмоциональды, көңілсіз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Тынышсыз, жұбату қиын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Бақытты, разы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Әр бетте есепті толтырған маманның қолы, Т.А.Ә. (бар болған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жағдайда) және мөрі.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Толтыру күні</w:t>
      </w:r>
    </w:p>
    <w:bookmarkStart w:name="z5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Жетім балалар мен ата-анасының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қамқорлығынсыз қалған балаларды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республикалық деректер банкінің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орталықтандырылған есебіне қоюға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қажетті құжаттардың тізбесіне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12-қосымша         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Бұрыштама мөртабан</w:t>
      </w:r>
    </w:p>
    <w:bookmarkStart w:name="z6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6 жас және одан да асқан баланың дамуындағы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психологиялық және әлеуметтік ерекшеліктер туралы есеп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48"/>
        <w:gridCol w:w="3652"/>
      </w:tblGrid>
      <w:tr>
        <w:trPr>
          <w:trHeight w:val="240" w:hRule="atLeast"/>
        </w:trPr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Ақыл-ой және дене дамуын сипаттау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Дене: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Моторика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Қимылды үйлестіру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Түйсік органдары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Мимика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Ымдау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Ауызша тіл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Эмоционалды: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Сезім білдіру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Үйірлік дамуы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Ақыл-ой: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түсіну + жаңа білімді пайдалану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мектептік даму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әлеуметтік, топтарда – ересектермен – балалармен (сенім)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бейтаныс адамдарға сенім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баланың ерекшеліктері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ерекшеліктер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дамымаған жақтары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дамуы (өз жасына сәйкес келеді ме)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балалармен байланыс: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балаларға қызығушылық танытады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Балалармен ойнағанды ұнатады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Балалардың ойнына белсенді қатысады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Жұмысының жалпы деңгейі: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Белсенді емес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Белсенді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Шамадан тыс белсенді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көңіл-күйі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Салмақты, байсалды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Эмоционалды, көңілсіз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Тынышсыз, жұбату қиын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Бақытты, разы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Әр бетте есепті толтырған маманның қолы, Т.А.Ә. (бар болған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жағдайда) және мөрі.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Толтыру күні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