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4086" w14:textId="9d04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кейбір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2015 жылғы 23 қыркүйектегі № 413/57-V шешімі. Астана қаласының Әділет департаментінде 2015 жылы 29 қазанда № 961 болып тіркелді. Күші жойылды - Астана қаласы мәслихатының 2017 жылғы 20 шілдедегі № 166/21-VI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20.07.2017 </w:t>
      </w:r>
      <w:r>
        <w:rPr>
          <w:rFonts w:ascii="Times New Roman"/>
          <w:b w:val="false"/>
          <w:i w:val="false"/>
          <w:color w:val="ff0000"/>
          <w:sz w:val="28"/>
        </w:rPr>
        <w:t>№ 166/21-VI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Астана қаласы мәслихатының кейбір шешімдеріне енгізілген өзгерістер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маслихаты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Егінбаев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Есілов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413/57-V шешімімен бекітілді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мәслихатының</w:t>
      </w:r>
      <w:r>
        <w:br/>
      </w:r>
      <w:r>
        <w:rPr>
          <w:rFonts w:ascii="Times New Roman"/>
          <w:b/>
          <w:i w:val="false"/>
          <w:color w:val="000000"/>
        </w:rPr>
        <w:t>кейбір шешімдеріне енгізілген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"Абаттандыру, санитарлық жабдықтау, жинау жұмыстарын ұйымдастыру және Астана қаласының аумағында тазалықты қамтамасыз ету қағидалары туралы" Астана қаласы мәслихатының 2004 жылғы 30 наурыздағы № 28/6-ІІІ шешіміне өзгерістер енгізу туралы" Астана қаласы мәслихатының 2007 жылғы 24 мамырдағы </w:t>
      </w:r>
      <w:r>
        <w:rPr>
          <w:rFonts w:ascii="Times New Roman"/>
          <w:b w:val="false"/>
          <w:i w:val="false"/>
          <w:color w:val="000000"/>
          <w:sz w:val="28"/>
        </w:rPr>
        <w:t>№ 380/47-III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шешімінде (Нормативтік құқықтық актілерді мемлекеттік тіркеу тізілімінде 2011 жылғы 18 сәуірде 672 нөмірмен тіркелген, 2011 жылғы 23 сәуірдегі "Астана ақшамы" газетінің № 46 нөмірінде және "Вечерняя Астана" газетінің № 48 нөмірінде жарияланған):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кіріспесінде "және "Әкімшілік құқық бұзушылық туралы" Қазақстан Республикасының 2001 жылғы 30 қаңтардағы кодексінің 3, 387-баптарымен" деген сөздер мен сандар алынып тасталсын.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"Абаттандыру, санитарлық жабдықтау, жинау жұмыстарын ұйымдастыру және Астана қаласының аумағында тазалықты қамтамасыз ету қағидалары туралы" Астана қаласы мәслихатының 2004 жылғы 30 наурыздағы № 28/6-ІІІ шешіміне өзгерістер енгізу туралы" Астана қаласы мәслихатының 2008 жылғы 28 наурыздағы </w:t>
      </w:r>
      <w:r>
        <w:rPr>
          <w:rFonts w:ascii="Times New Roman"/>
          <w:b w:val="false"/>
          <w:i w:val="false"/>
          <w:color w:val="000000"/>
          <w:sz w:val="28"/>
        </w:rPr>
        <w:t>№ 59/10-IV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шешімінде (Нормативтік құқықтық актілерді мемлекеттік тіркеу тізілімінде 2008 жылғы 25 сәуірде 526 нөмірмен тіркелген, 2008 жылғы 6 мамырдағы "Астана хабары" газетінің № 55 нөмірінде және "Вечерняя Астана" газетінің № 52 нөмірінде жарияланған):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кіріспесінде "және "Әкімшілік құқық бұзушылық туралы" Қазақстан Республикасының 2001 жылғы 30 қаңтардағы кодексінің 3, 387-баптарымен" деген сөздер мен сандар алынып тасталсын.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"Абаттандыру, санитарлық жабдықтау, жинау жұмыстарын ұйымдастыру және Астана қаласының аумағында тазалықты қамтамасыз ету қағидалары туралы" Астана қаласы мәслихатының 2004 жылғы 30 наурыздағы № 28/6-ІІІ шешіміне өзгерістер мен толықтырулар енгізу туралы" Астана қаласы мәслихатының 2008 жылғы 18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168/28-IV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шешімінде (Нормативтік құқықтық актілерді мемлекеттік тіркеу тізілімінде 2009 жылғы 26 қаңтарда 556 нөмірмен тіркелген, 2009 жылғы 29 қаңтардағы "Астана ақшамы" газетінің № 10 нөмірінде және "Вечерняя Астана" газетінің № 12 нөмірінде жарияланған):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кіріспесінде "және "Әкімшілік құқық бұзушылық туралы" Қазақстан Республикасы кодексінің 3, 387-баптарымен" деген сөздер мен сандар алынып тасталсын.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Күші жойылды - Астана қаласы мәслихатының 23.12.2015 </w:t>
      </w:r>
      <w:r>
        <w:rPr>
          <w:rFonts w:ascii="Times New Roman"/>
          <w:b w:val="false"/>
          <w:i w:val="false"/>
          <w:color w:val="000000"/>
          <w:sz w:val="28"/>
        </w:rPr>
        <w:t>№ 447/62-V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"Абаттандыру, санитарлық жабдықтау, жинау жұмыстарын ұйымдастыру және Астана қаласының аумағында тазалықты қамтамасыз ету қағидалары туралы" Астана қаласы мәслихатының 2004 жылғы 30 наурыздағы № 28/6-ІІІ шешіміне өзгерістер мен толықтырулар енгізу туралы" Астана қаласы мәслихатының 2011 жылғы 11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440/59-IV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шешімінде (Нормативтік құқықтық актілерді мемлекеттік тіркеу тізілімінде 2011 жылғы 18 сәуірде № 672 болып тіркелген, 2011 жылғы 23 сәуірдегі "Астана ақшамы" газетінің № 46 нөмірінде және "Вечерняя Астана" газетінің № 48 нөмірінде жарияланған):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сәулет, қала құрылысы және құрылыс қызметі туралы" Қазақстан Республикасының 2001 жылғы 16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22-бабының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тармақшасына сәйкес,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"Абаттандыру, санитарлық жабдықтау, жинау жұмыстарын ұйымдастыру және Астана қаласының аумағында тазалықты қамтамасыз ету қағидалары туралы" Астана қаласы мәслихатының 2004 жылғы 30 наурыздағы № 28/6-ІІІ шешіміне өзгерістер мен толықтырулар енгізу туралы" Астана қаласы мәслихатының 2011 жылғы 29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463/65-IV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шешімінде (Нормативтік құқықтық актілерді мемлекеттік тіркеу тізілімінде 2011 жылғы 3 тамызда № 688 болып тіркелген, 2011 жылғы 9 тамыздағы "Астана ақшамы" газетінің № 89 нөмірінде және "Вечерняя Астана" газетінің № 94 нөмірінде жарияланған):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мынадай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сәулет, қала құрылысы және құрылыс қызметі туралы" Қазақстан Республикасының 2001 жылғы 16 шілдедегі Заңының 22-бабының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"Астана қаласындағы жасыл отырғызғыларды күтіп ұстау мен қорғау қағидалары туралы" Астана қаласы мәслихатының 2004 жылғы 30 наурыздағы № 29/6-ІІІ шешіміне өзгерістер мен толықтырулар енгізу туралы" Астана қаласы мәслихатының 2011 жылғы 29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465/65-IV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шешімінде (Нормативтік құқықтық актілерді мемлекеттік тіркеу тізілімінде 2011 жылғы 12 тамызда № 691 болып тіркелген, 2011 жылғы 18 тамыздағы "Астана ақшамы" газетінің № 93 нөмірінде және "Вечерняя Астана" газетінің № 98 нөмірінде жарияланған):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кіріспесінде "Әкімшілік құқық бұзушылық туралы" 2001 жылғы 30 қаңтардағы Қазақстан Республикасы кодексінің 3, 300-баптарына, бабының 1-тармағының 8) тармақшасына" деген сөздер мен сандар алынып тасталсын.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Күші жойылды - Астана қаласы маслихатының 09.11.2016 </w:t>
      </w:r>
      <w:r>
        <w:rPr>
          <w:rFonts w:ascii="Times New Roman"/>
          <w:b w:val="false"/>
          <w:i w:val="false"/>
          <w:color w:val="ff0000"/>
          <w:sz w:val="28"/>
        </w:rPr>
        <w:t>№ 69/11-VI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күннен кейін он күнтізбелік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"Абаттандыру, санитарлық жабдықтау, жинау жұмыстарын ұйымдастыру және Астана қаласының аумағында тазалықты қамтамасыз ету қағидалары туралы" Астана қаласы мәслихатының 2004 жылғы 30 наурыздағы № 28/6-ІІІ шешіміне өзгерістер енгізу туралы" Астана қаласы мәслихатының 2012 жылғы 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97/11-V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шешімінде (Нормативтік құқықтық актілерді мемлекеттік тіркеу тізілімінде 2013 жылғы 14 қаңтарда № 764 болып тіркелген, 2013 жылғы 19 қаңтардағы "Астана ақшамы" газетінің № 7-8 нөмірлерінде және "Вечерняя Астана" газетінің № 8-9 нөмірлерінде жарияланған):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төртінші абзацында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"Әкімшілік құқық бұзушылық туралы" 2001 жылғы 30 қаңтардағы Қазақстан Республикасы Кодексінің 3-бабының 2-тармағына," деген сөздер мен сандар алынып тасталсын;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"Абаттандыру, санитарлық жабдықтау, жинау жұмыстарын ұйымдастыру және Астана қаласының аумағында тазалықты қамтамасыз ету қағидалары туралы" Астана қаласы мәслихатының 2004 жылғы 30 наурыздағы № 28/6-ІІІ шешіміне өзгерістер енгізу туралы" Астана қаласы мәслихатының 2013 жылғы 28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122/14-V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шешімінде (Нормативтік құқықтық актілерді мемлекеттік тіркеу тізілімінде 2013 жылғы 8 мамырда № 777 болып тіркелген, 2013 жылғы 14 мамырдағы "Астана ақшамы" газетінің № 53 нөмірінде және "Вечерняя Астана" газетінің № 58 нөмірінде жарияланған):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мынадай редакцияда жазылсын: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сәулет, қала құрылысы және құрылыс қызметі туралы" Қазақстан Республикасының 2001 жылғы 16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22-бабының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тармақшасына сәйкес, Астана қаласының мәслихаты ШЕШТІ:".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