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4fa" w14:textId="aef5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2014 жылғы 23 сәуірдегі № 126 "Азаматтық қызметші болып табылатын және ауылдық жерде жұмыс істейтін білім беру, әлеуметтік қамсыздандыру және мәдениет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20 мамырдағы № 118 қаулысы. Ақмола облысының Әділет департаментінде 2015 жылғы 9 маусымда № 4826 болып тіркелді. Күші жойылды - Ақмола облысы Астрахан ауданы әкімдігінің 2016 жылғы 20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мәслихатының 2015 жылғы 31 наурыздағы № 5С-41-4 «Азаматтық қызметші болып табылатын және ауылдық жерде жұмыс істейтін білім беру, әлеуметтік қамсыздандыру, мәдениет, спорт және ветеринария саласындағы мамандар лауазымдарының тізбесін келісу туралы» шешімінің негізінде,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әкімдігінің «Азаматтық қызметші болып табылатын және ауылдық жерде жұмыс істейтін білім беру, әлеуметтік қамсыздандыру және мәдениет саласындағы мамандар лауазымдарының тізбесін айқындау туралы» 2014 жылғы 23 сәуірдегі № 126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4187 тіркелген, аудандық «Маяк» газетінде 2014 жылғы 6 маусымда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қызметші болып табылатын және ауылдық жерде жұмыс істейтін білім беру, әлеуметтік қамсыздандыру, мәдениет, спорт және ветеринария саласындағы мамандар лауазымдарының тізбесін айқындау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Астрахан ауданы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20.05.15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«20» мамыр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«23»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қаулысына қосымша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білім беру, әлеуметтік қамсыздандыру, мәдениет, спорт және ветеринария саласындағы мамандар лауазымдарының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басшысы, мемлекеттік мекеме мен қазыналық кәсіпорынның басшысының оқу, оқу-өндірістік, оқу-тәрбие, оқу-әдістемелік, тәрбие жұмысы жөніндегі орынбасары, бөлімше (сектор, бөлімше бөлігі (бөлімі) кабинет) басшысы,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 аға), соның ішінде; барлық мамандықтағы мұғалімдер, кітапханашы, жетекші, тәрбиеші, емдәм бикесі, зертханашы, шебер, медициналық бике, әдістемеші, музыкалық жетекші, оқытушы,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меңгеруші, оның ішінде үйде көрсетілетін әлеуметтік көмек бөлімшесі;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соның ішінде; күтім жөніндегі әлеуметтік қызметкер,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 және басшысының орынбасары, бөлімше басшысы, кітапхана,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көркемдік жетекші, үйірме жетекшісі,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соның ішінде; аккомпаниатор, библиограф, кітапханашы, дыбыс режиссері, мәдени ұйымдастырушы, әдістемеші, редактор, режиссер, барлық атаудағы суретшілер.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 аға), оның ішінде; барлық мамандықтағы дәрігерлер, нұсқаушы, әдістемеші, медициналық бике,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бөлімше басшысы (сектор, бөлімше, филиал);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оның ішінде; мал дәрігері, мал фельдшері, эпизоотолог, техник.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