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274d" w14:textId="8b42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"Ақмола облысы Ерейментау ауданы "Ерейментау қаласы әкімінің аппараты" мемлекеттік мекемесінің Ережесін бекіту туралы" Ерейментау ауданы әкімдігінің 2014 жылғы 10 қарашадағы № а-11/564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2015 жылғы 11 наурыздағы № а-3/165 қаулысы. Ақмола облысының Әділет департаментінде 2015 жылғы 16 сәуірде № 4749 болып тіркелді. Күші жойылды - Ақмола облысы Ерейментау ауданы әкімдігінің 2016 жылғы 20 сәуірдегі № а-4/152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әкімдігінің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күшінен енеді және қолданысқа енгізіледі)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мүлік туралы" Қазақстан Республикасының 2011 жылғы 01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2012 жылғы 29 қазандағы № 410 Жарлығымен бекітілген, Қазақстан Республикасы мемлекеттік органының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Ерейментау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"Ақмола облысы Ерейментау ауданы "Ерейментау қаласы әкімінің аппараты" мемлекеттік мекемесінің Ережесін бекіту туралы" Ерейментау ауданы әкімдігінің 2014 жылғы 10 қарашадағы № а-11/564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(№ 4165 нормативтік құқықтық актілерді мемлекеттік тіркеу Тізілімінде тіркелген, 2014 жылғы 27 желтоқсанда "Ереймен", "Ерейментау"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ережемен бекітілген, Ақмола облысы Ерейментау ауданының "Ерейментау қаласы әкімінің аппараты" мемлекеттік мекемесі Ережесінің 19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"5). Әкімшілік құқық бұзушылық туралы істерді қарауға және "Әкімшілік құқық бұзушылықтар туралы" Қазақстан Республикасының Кодексіне сәйкес қала аумағында жасалған әкімшілік құқық бұзушылықтар үшін әкімшілік жазалауға құқылы".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басшысы З.Б. Жүсіповаға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Е.Нұғыманов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