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02a8" w14:textId="c030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"Ақсуат ауылы әкімінің аппараты" мемлекеттік мекемесінің Ережесін бекіту туралы" Ерейментау ауданы әкімдігінің 2014 жылғы 11 қыркүйектегі № а-9/480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а-6/323 қаулысы. Ақмола облысының Әділет департаментінде 2015 жылғы 29 шілдеде № 4905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"Ақсуат ауылы әкімінің аппараты" мемлекеттік мекемесінің Ережесін бекіту туралы" Ерейментау ауданы әкімдігінің 2014 жылғы 11 қыркүйектегі № а-9/480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4402 нормативтік құқықтық актілерді мемлекеттік тіркеу Тізілімінде тіркелген, 2014 жылғы 25 қазандағы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"Ақсуат ауылы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