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a36e" w14:textId="89ca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 "Торғай ауылдық округі әкімінің аппараты" мемлекеттік мекемесінің Ережесін бекіту туралы" Ерейментау ауданы әкімдігінің 2014 жылғы 9 маусымдағы № а-6/290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22 маусымдағы № а-6/326 қаулысы. Ақмола облысының Әділет департаментінде 2015 жылғы 29 шілдеде № 4907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Жарлығымен бекітілген,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 Ерейментау ауданы "Торғай ауылдық округі әкімінің аппараты" мемлекеттік мекемесінің Ережесін бекіту туралы" Ерейментау ауданы әкімдігінің 2014 жылғы 9 маусымдағы № а-6/290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4271 нормативтік құқықтық актілерді мемлекеттік тіркеу Тізілімінде тіркелген, 2014 жылғы 29 шілдедегі "Ереймен", "Ерейментау"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ережемен бекітілген, Ақмола облысы Ерейментау ауданының "Торғай ауылдық округі әкімінің аппараты" мемлекеттік мекемесі Ережесінің 19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әкімшілік құқық бұзушылық туралы істерді қарауға және "Әкімшілік құқық бұзушылықтар туралы" 2014 жылғы 5 шілдедегі Қазақстан Республикасының Кодексіне сәйкес ауылдық округі аумағында жасалған әкімшілік құқық бұзушылықтар үшін әкімшілік жазалауға құқылы;".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басшысы З.Б. Жүсіповаға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